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6DDF" w14:textId="036FEF17" w:rsidR="00D65613" w:rsidRPr="00D65613" w:rsidRDefault="00D65613" w:rsidP="00D65613">
      <w:pPr>
        <w:tabs>
          <w:tab w:val="left" w:pos="3119"/>
        </w:tabs>
        <w:spacing w:after="0" w:line="240" w:lineRule="auto"/>
        <w:ind w:left="3119"/>
        <w:rPr>
          <w:rFonts w:ascii="Arial Nova" w:hAnsi="Arial Nova" w:cs="Arial"/>
          <w:sz w:val="40"/>
          <w:szCs w:val="40"/>
        </w:rPr>
      </w:pPr>
      <w:r w:rsidRPr="00D65613">
        <w:rPr>
          <w:rFonts w:ascii="Arial Nova" w:hAnsi="Arial Nova"/>
          <w:b/>
          <w:smallCap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E5EBFBD" wp14:editId="61F043BF">
            <wp:simplePos x="0" y="0"/>
            <wp:positionH relativeFrom="margin">
              <wp:posOffset>-340538</wp:posOffset>
            </wp:positionH>
            <wp:positionV relativeFrom="margin">
              <wp:posOffset>-460857</wp:posOffset>
            </wp:positionV>
            <wp:extent cx="1843006" cy="1058400"/>
            <wp:effectExtent l="0" t="0" r="5080" b="8890"/>
            <wp:wrapSquare wrapText="bothSides"/>
            <wp:docPr id="703316904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16904" name="Grafik 2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06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55B" w:rsidRPr="00D65613">
        <w:rPr>
          <w:rFonts w:ascii="Arial Nova" w:hAnsi="Arial Nova" w:cs="Arial"/>
          <w:sz w:val="40"/>
          <w:szCs w:val="40"/>
        </w:rPr>
        <w:t>Brandschutz</w:t>
      </w:r>
    </w:p>
    <w:p w14:paraId="545E9BD3" w14:textId="37052744" w:rsidR="00B6255B" w:rsidRPr="00D65613" w:rsidRDefault="00D65613" w:rsidP="00D65613">
      <w:pPr>
        <w:spacing w:after="0" w:line="240" w:lineRule="auto"/>
        <w:ind w:left="3119"/>
        <w:rPr>
          <w:rFonts w:ascii="Arial Nova" w:hAnsi="Arial Nova" w:cs="Arial"/>
          <w:sz w:val="40"/>
          <w:szCs w:val="40"/>
        </w:rPr>
      </w:pPr>
      <w:r w:rsidRPr="00D65613">
        <w:rPr>
          <w:rFonts w:ascii="Arial Nova" w:hAnsi="Arial Nova" w:cs="Arial"/>
          <w:sz w:val="40"/>
          <w:szCs w:val="40"/>
        </w:rPr>
        <w:t xml:space="preserve">an </w:t>
      </w:r>
      <w:r w:rsidR="00B6255B" w:rsidRPr="00D65613">
        <w:rPr>
          <w:rFonts w:ascii="Arial Nova" w:hAnsi="Arial Nova" w:cs="Arial"/>
          <w:sz w:val="40"/>
          <w:szCs w:val="40"/>
        </w:rPr>
        <w:t>temporäre</w:t>
      </w:r>
      <w:r w:rsidRPr="00D65613">
        <w:rPr>
          <w:rFonts w:ascii="Arial Nova" w:hAnsi="Arial Nova" w:cs="Arial"/>
          <w:sz w:val="40"/>
          <w:szCs w:val="40"/>
        </w:rPr>
        <w:t>n</w:t>
      </w:r>
      <w:r w:rsidR="00B6255B" w:rsidRPr="00D65613">
        <w:rPr>
          <w:rFonts w:ascii="Arial Nova" w:hAnsi="Arial Nova" w:cs="Arial"/>
          <w:sz w:val="40"/>
          <w:szCs w:val="40"/>
        </w:rPr>
        <w:t xml:space="preserve"> Veranstaltungen</w:t>
      </w:r>
    </w:p>
    <w:p w14:paraId="73746BF5" w14:textId="77777777" w:rsidR="00B6255B" w:rsidRPr="00D65613" w:rsidRDefault="00B6255B">
      <w:pPr>
        <w:rPr>
          <w:rFonts w:ascii="Arial Nova" w:hAnsi="Arial Nova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D65613" w:rsidRPr="00D65613" w14:paraId="5B17FC6C" w14:textId="77777777" w:rsidTr="00D65613">
        <w:tc>
          <w:tcPr>
            <w:tcW w:w="4673" w:type="dxa"/>
          </w:tcPr>
          <w:p w14:paraId="612B7790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Veranstaltung:</w:t>
            </w:r>
          </w:p>
          <w:p w14:paraId="6341BA23" w14:textId="77777777" w:rsidR="00D65613" w:rsidRPr="00D65613" w:rsidRDefault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1482803587"/>
            <w:placeholder>
              <w:docPart w:val="DefaultPlaceholder_-1854013440"/>
            </w:placeholder>
          </w:sdtPr>
          <w:sdtContent>
            <w:tc>
              <w:tcPr>
                <w:tcW w:w="4389" w:type="dxa"/>
              </w:tcPr>
              <w:sdt>
                <w:sdtPr>
                  <w:rPr>
                    <w:rFonts w:ascii="Arial Nova" w:hAnsi="Arial Nova" w:cs="Arial"/>
                  </w:rPr>
                  <w:id w:val="-2083207882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6B8EA9E1" w14:textId="03F7CD26" w:rsidR="00D65613" w:rsidRPr="00D65613" w:rsidRDefault="0080324E">
                    <w:pPr>
                      <w:rPr>
                        <w:rFonts w:ascii="Arial Nova" w:hAnsi="Arial Nova" w:cs="Arial"/>
                      </w:rPr>
                    </w:pPr>
                    <w:r w:rsidRPr="007332FF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D65613" w:rsidRPr="00D65613" w14:paraId="1AAB6A4C" w14:textId="77777777" w:rsidTr="00D65613">
        <w:tc>
          <w:tcPr>
            <w:tcW w:w="4673" w:type="dxa"/>
          </w:tcPr>
          <w:p w14:paraId="13F64CB9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Datum:</w:t>
            </w:r>
          </w:p>
          <w:p w14:paraId="5B3571F0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-8309769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2C60DA82" w14:textId="6338BB2B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5613" w:rsidRPr="00D65613" w14:paraId="762820B9" w14:textId="77777777" w:rsidTr="00D65613">
        <w:tc>
          <w:tcPr>
            <w:tcW w:w="4673" w:type="dxa"/>
          </w:tcPr>
          <w:p w14:paraId="6CCC9E06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Ort:</w:t>
            </w:r>
          </w:p>
          <w:p w14:paraId="422A960E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2964258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76CB73D8" w14:textId="73863522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5613" w:rsidRPr="00D65613" w14:paraId="230F3C9C" w14:textId="77777777" w:rsidTr="00D65613">
        <w:tc>
          <w:tcPr>
            <w:tcW w:w="4673" w:type="dxa"/>
          </w:tcPr>
          <w:p w14:paraId="6F71E007" w14:textId="1A2A6708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Veranstalter:</w:t>
            </w:r>
          </w:p>
          <w:p w14:paraId="3448E9A0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-1125263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6C375D9D" w14:textId="16C9AD88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5613" w:rsidRPr="00D65613" w14:paraId="62C43DA9" w14:textId="77777777" w:rsidTr="00D65613">
        <w:tc>
          <w:tcPr>
            <w:tcW w:w="4673" w:type="dxa"/>
          </w:tcPr>
          <w:p w14:paraId="4CE5CA8B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Brandschutzverantwortliche Kontaktperson:</w:t>
            </w:r>
          </w:p>
          <w:p w14:paraId="7F419D7D" w14:textId="2BCBD656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Telefonnummer &amp; E-Mail:</w:t>
            </w:r>
          </w:p>
          <w:p w14:paraId="6F575D20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6738391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059C931C" w14:textId="68878F97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5613" w:rsidRPr="00D65613" w14:paraId="0BC7A64D" w14:textId="77777777" w:rsidTr="00D65613">
        <w:tc>
          <w:tcPr>
            <w:tcW w:w="4673" w:type="dxa"/>
          </w:tcPr>
          <w:p w14:paraId="6BC9AE6F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Art der Veranstaltung:</w:t>
            </w:r>
          </w:p>
          <w:p w14:paraId="339488B6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17268709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644D7D2A" w14:textId="56DEA560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5613" w:rsidRPr="00D65613" w14:paraId="7207B3DC" w14:textId="77777777" w:rsidTr="00D65613">
        <w:tc>
          <w:tcPr>
            <w:tcW w:w="4673" w:type="dxa"/>
          </w:tcPr>
          <w:p w14:paraId="7A7FC930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  <w:r w:rsidRPr="00D65613">
              <w:rPr>
                <w:rFonts w:ascii="Arial Nova" w:hAnsi="Arial Nova" w:cs="Arial"/>
              </w:rPr>
              <w:t>Maximale anwesende Personenzahl:</w:t>
            </w:r>
          </w:p>
          <w:p w14:paraId="0FDF2AB5" w14:textId="77777777" w:rsidR="00D65613" w:rsidRPr="00D65613" w:rsidRDefault="00D65613" w:rsidP="00D65613">
            <w:pPr>
              <w:rPr>
                <w:rFonts w:ascii="Arial Nova" w:hAnsi="Arial Nova" w:cs="Arial"/>
              </w:rPr>
            </w:pPr>
          </w:p>
        </w:tc>
        <w:sdt>
          <w:sdtPr>
            <w:rPr>
              <w:rFonts w:ascii="Arial Nova" w:hAnsi="Arial Nova" w:cs="Arial"/>
            </w:rPr>
            <w:id w:val="13367970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89" w:type="dxa"/>
              </w:tcPr>
              <w:p w14:paraId="7F76221D" w14:textId="092FDD25" w:rsidR="00D65613" w:rsidRPr="00D65613" w:rsidRDefault="0080324E">
                <w:pPr>
                  <w:rPr>
                    <w:rFonts w:ascii="Arial Nova" w:hAnsi="Arial Nova" w:cs="Arial"/>
                  </w:rPr>
                </w:pPr>
                <w:r w:rsidRPr="007332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F779CE" w14:textId="77777777" w:rsidR="00D65613" w:rsidRPr="00D65613" w:rsidRDefault="00D65613" w:rsidP="001B5FE9">
      <w:pPr>
        <w:spacing w:after="0" w:line="240" w:lineRule="auto"/>
        <w:rPr>
          <w:rFonts w:ascii="Arial Nova" w:hAnsi="Arial Nova" w:cs="Arial"/>
        </w:rPr>
      </w:pPr>
    </w:p>
    <w:p w14:paraId="41992CA0" w14:textId="1CC5527D" w:rsidR="001B5FE9" w:rsidRDefault="00EE0387" w:rsidP="001B5FE9">
      <w:pPr>
        <w:spacing w:after="0" w:line="240" w:lineRule="auto"/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Zuständigkeit</w:t>
      </w:r>
      <w:r w:rsidR="00D65613">
        <w:rPr>
          <w:rFonts w:ascii="Arial Nova" w:hAnsi="Arial Nova" w:cs="Arial"/>
        </w:rPr>
        <w:t>en</w:t>
      </w:r>
      <w:r w:rsidR="0005256E" w:rsidRPr="00D65613">
        <w:rPr>
          <w:rStyle w:val="Fett"/>
          <w:rFonts w:ascii="Arial Nova" w:hAnsi="Arial Nova" w:cs="Arial"/>
        </w:rPr>
        <w:t>:</w:t>
      </w:r>
      <w:r w:rsidRPr="00D65613">
        <w:rPr>
          <w:rFonts w:ascii="Arial Nova" w:hAnsi="Arial Nova" w:cs="Arial"/>
        </w:rPr>
        <w:t xml:space="preserve"> </w:t>
      </w:r>
      <w:r w:rsidR="0080324E">
        <w:rPr>
          <w:rFonts w:ascii="Arial Nova" w:hAnsi="Arial Nova" w:cs="Arial"/>
        </w:rPr>
        <w:t xml:space="preserve"> </w:t>
      </w:r>
      <w:sdt>
        <w:sdtPr>
          <w:rPr>
            <w:rFonts w:ascii="Arial Nova" w:hAnsi="Arial Nova" w:cs="Arial"/>
          </w:rPr>
          <w:id w:val="-70263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50">
            <w:rPr>
              <w:rFonts w:ascii="MS Gothic" w:eastAsia="MS Gothic" w:hAnsi="MS Gothic" w:cs="Arial" w:hint="eastAsia"/>
            </w:rPr>
            <w:t>☐</w:t>
          </w:r>
        </w:sdtContent>
      </w:sdt>
      <w:r w:rsidRPr="00D65613">
        <w:rPr>
          <w:rFonts w:ascii="Arial Nova" w:hAnsi="Arial Nova" w:cs="Arial"/>
        </w:rPr>
        <w:tab/>
      </w:r>
      <w:proofErr w:type="gramStart"/>
      <w:r w:rsidR="00D65613">
        <w:rPr>
          <w:rFonts w:ascii="Arial Nova" w:hAnsi="Arial Nova" w:cs="Arial"/>
        </w:rPr>
        <w:t>Kommunal</w:t>
      </w:r>
      <w:proofErr w:type="gramEnd"/>
      <w:r w:rsidR="00D65613">
        <w:rPr>
          <w:rFonts w:ascii="Arial Nova" w:hAnsi="Arial Nova" w:cs="Arial"/>
        </w:rPr>
        <w:tab/>
        <w:t xml:space="preserve">bis 300 Personen </w:t>
      </w:r>
      <w:r w:rsidR="001B5FE9">
        <w:rPr>
          <w:rFonts w:ascii="Arial Nova" w:hAnsi="Arial Nova" w:cs="Arial"/>
        </w:rPr>
        <w:t>oder</w:t>
      </w:r>
    </w:p>
    <w:p w14:paraId="24F0F4C6" w14:textId="1251B874" w:rsidR="00D65613" w:rsidRDefault="001B5FE9" w:rsidP="001B5FE9">
      <w:pPr>
        <w:ind w:left="2832" w:firstLine="708"/>
        <w:rPr>
          <w:rFonts w:ascii="Arial Nova" w:hAnsi="Arial Nova" w:cs="Arial"/>
        </w:rPr>
      </w:pPr>
      <w:r>
        <w:rPr>
          <w:rFonts w:ascii="Arial Nova" w:hAnsi="Arial Nova" w:cs="Arial"/>
        </w:rPr>
        <w:t>&gt; 300 Pers. Ohne Umnutzung des Gebäudes</w:t>
      </w:r>
    </w:p>
    <w:p w14:paraId="66C9B759" w14:textId="38F3A211" w:rsidR="001B5FE9" w:rsidRDefault="001B5FE9" w:rsidP="001B5FE9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 w:rsidR="0080324E">
        <w:rPr>
          <w:rFonts w:ascii="Arial Nova" w:hAnsi="Arial Nova" w:cs="Arial"/>
        </w:rPr>
        <w:t xml:space="preserve">     </w:t>
      </w:r>
      <w:sdt>
        <w:sdtPr>
          <w:rPr>
            <w:rFonts w:ascii="Arial Nova" w:hAnsi="Arial Nova" w:cs="Arial"/>
          </w:rPr>
          <w:id w:val="-42588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24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ova" w:hAnsi="Arial Nova" w:cs="Arial"/>
        </w:rPr>
        <w:tab/>
        <w:t>Kantonal</w:t>
      </w:r>
      <w:r>
        <w:rPr>
          <w:rFonts w:ascii="Arial Nova" w:hAnsi="Arial Nova" w:cs="Arial"/>
        </w:rPr>
        <w:tab/>
        <w:t xml:space="preserve">&gt; 300 Personen oder </w:t>
      </w:r>
    </w:p>
    <w:p w14:paraId="639D000E" w14:textId="4EA34371" w:rsidR="001B5FE9" w:rsidRDefault="001B5FE9">
      <w:pPr>
        <w:rPr>
          <w:rFonts w:ascii="Arial Nova" w:hAnsi="Arial Nova" w:cs="Arial"/>
        </w:rPr>
      </w:pP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  <w:t>bei Umnutzung des Lokals/Raumes</w:t>
      </w:r>
    </w:p>
    <w:p w14:paraId="0BEA2AB3" w14:textId="77777777" w:rsidR="00D65613" w:rsidRDefault="00D65613">
      <w:pPr>
        <w:rPr>
          <w:rFonts w:ascii="Arial Nova" w:hAnsi="Arial Nova" w:cs="Arial"/>
        </w:rPr>
      </w:pPr>
    </w:p>
    <w:p w14:paraId="4FFF65CB" w14:textId="79D4E3A2" w:rsidR="007565A7" w:rsidRPr="00D65613" w:rsidRDefault="00532288" w:rsidP="007565A7">
      <w:pPr>
        <w:jc w:val="both"/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 xml:space="preserve">Die/Der Veranstaltende ist </w:t>
      </w:r>
      <w:r w:rsidR="00E06202" w:rsidRPr="00D65613">
        <w:rPr>
          <w:rFonts w:ascii="Arial Nova" w:hAnsi="Arial Nova" w:cs="Arial"/>
        </w:rPr>
        <w:t xml:space="preserve">im vollen Umfange </w:t>
      </w:r>
      <w:r w:rsidRPr="00D65613">
        <w:rPr>
          <w:rFonts w:ascii="Arial Nova" w:hAnsi="Arial Nova" w:cs="Arial"/>
        </w:rPr>
        <w:t>für die Einhaltung der</w:t>
      </w:r>
      <w:r w:rsidR="00276D6D" w:rsidRPr="00D65613">
        <w:rPr>
          <w:rFonts w:ascii="Arial Nova" w:hAnsi="Arial Nova" w:cs="Arial"/>
        </w:rPr>
        <w:t xml:space="preserve"> gültigen</w:t>
      </w:r>
      <w:r w:rsidRPr="00D65613">
        <w:rPr>
          <w:rFonts w:ascii="Arial Nova" w:hAnsi="Arial Nova" w:cs="Arial"/>
        </w:rPr>
        <w:t xml:space="preserve"> Brandschutzmassnahmen verantwortlich und bestimmt eine für den Brandschutz verantwortliche Person. </w:t>
      </w:r>
      <w:r w:rsidR="003A684F" w:rsidRPr="00D65613">
        <w:rPr>
          <w:rFonts w:ascii="Arial Nova" w:hAnsi="Arial Nova" w:cs="Arial"/>
        </w:rPr>
        <w:t xml:space="preserve">Das Gesuch </w:t>
      </w:r>
      <w:r w:rsidR="00D763FD" w:rsidRPr="00D65613">
        <w:rPr>
          <w:rFonts w:ascii="Arial Nova" w:hAnsi="Arial Nova" w:cs="Arial"/>
        </w:rPr>
        <w:t>für eine Ab</w:t>
      </w:r>
      <w:r w:rsidR="003A684F" w:rsidRPr="00D65613">
        <w:rPr>
          <w:rFonts w:ascii="Arial Nova" w:hAnsi="Arial Nova" w:cs="Arial"/>
        </w:rPr>
        <w:t>änderung</w:t>
      </w:r>
      <w:r w:rsidR="009E621B" w:rsidRPr="00D65613">
        <w:rPr>
          <w:rFonts w:ascii="Arial Nova" w:hAnsi="Arial Nova" w:cs="Arial"/>
        </w:rPr>
        <w:t xml:space="preserve"> der Standardnutzung des Mietobjektes </w:t>
      </w:r>
      <w:r w:rsidR="00B37FBF" w:rsidRPr="00D65613">
        <w:rPr>
          <w:rFonts w:ascii="Arial Nova" w:hAnsi="Arial Nova" w:cs="Arial"/>
        </w:rPr>
        <w:t xml:space="preserve">ist </w:t>
      </w:r>
      <w:r w:rsidR="001B5FE9">
        <w:rPr>
          <w:rFonts w:ascii="Arial Nova" w:hAnsi="Arial Nova" w:cs="Arial"/>
        </w:rPr>
        <w:t xml:space="preserve">der Gemeindekanzlei </w:t>
      </w:r>
      <w:r w:rsidR="00B37FBF" w:rsidRPr="00D65613">
        <w:rPr>
          <w:rFonts w:ascii="Arial Nova" w:hAnsi="Arial Nova" w:cs="Arial"/>
        </w:rPr>
        <w:t xml:space="preserve">frühzeitig einzureichen. Der/Die Veranstaltende </w:t>
      </w:r>
      <w:r w:rsidR="007D26EA" w:rsidRPr="00D65613">
        <w:rPr>
          <w:rFonts w:ascii="Arial Nova" w:hAnsi="Arial Nova" w:cs="Arial"/>
        </w:rPr>
        <w:t>ist verpflichtet, das Mietobjekt nur gemäss den Mietvorgaben zu nutzen.</w:t>
      </w:r>
    </w:p>
    <w:p w14:paraId="01A6C175" w14:textId="0DB93182" w:rsidR="00250B94" w:rsidRPr="00D65613" w:rsidRDefault="00250B94" w:rsidP="007565A7">
      <w:pPr>
        <w:jc w:val="both"/>
        <w:rPr>
          <w:rFonts w:ascii="Arial Nova" w:hAnsi="Arial Nova" w:cs="Arial"/>
        </w:rPr>
      </w:pPr>
      <w:r w:rsidRPr="00D65613">
        <w:rPr>
          <w:rFonts w:ascii="Arial Nova" w:hAnsi="Arial Nova" w:cs="Arial"/>
          <w:b/>
          <w:bCs/>
        </w:rPr>
        <w:t>Für die</w:t>
      </w:r>
      <w:r w:rsidR="00BB6EE0" w:rsidRPr="00D65613">
        <w:rPr>
          <w:rFonts w:ascii="Arial Nova" w:hAnsi="Arial Nova" w:cs="Arial"/>
          <w:b/>
          <w:bCs/>
        </w:rPr>
        <w:t>se</w:t>
      </w:r>
      <w:r w:rsidRPr="00D65613">
        <w:rPr>
          <w:rFonts w:ascii="Arial Nova" w:hAnsi="Arial Nova" w:cs="Arial"/>
          <w:b/>
          <w:bCs/>
        </w:rPr>
        <w:t xml:space="preserve"> Veranstaltung gilt das Merkblatt «Brandschutz Temporäre Veranstaltungen» </w:t>
      </w:r>
      <w:r w:rsidR="001B5FE9">
        <w:rPr>
          <w:rFonts w:ascii="Arial Nova" w:hAnsi="Arial Nova" w:cs="Arial"/>
          <w:b/>
          <w:bCs/>
        </w:rPr>
        <w:t xml:space="preserve">der Aargauischen Gebäudeversicherung </w:t>
      </w:r>
      <w:r w:rsidR="001B5FE9" w:rsidRPr="001B5FE9">
        <w:rPr>
          <w:rFonts w:ascii="Arial Nova" w:hAnsi="Arial Nova" w:cs="Arial"/>
        </w:rPr>
        <w:t>(Stand Juli</w:t>
      </w:r>
      <w:r w:rsidRPr="001B5FE9">
        <w:rPr>
          <w:rFonts w:ascii="Arial Nova" w:hAnsi="Arial Nova" w:cs="Arial"/>
        </w:rPr>
        <w:t xml:space="preserve"> 2024</w:t>
      </w:r>
      <w:r w:rsidR="001B5FE9" w:rsidRPr="001B5FE9">
        <w:rPr>
          <w:rFonts w:ascii="Arial Nova" w:hAnsi="Arial Nova" w:cs="Arial"/>
        </w:rPr>
        <w:t>)</w:t>
      </w:r>
      <w:r w:rsidR="00C96F06" w:rsidRPr="001B5FE9">
        <w:rPr>
          <w:rFonts w:ascii="Arial Nova" w:hAnsi="Arial Nova" w:cs="Arial"/>
        </w:rPr>
        <w:t>,</w:t>
      </w:r>
      <w:r w:rsidR="00C96F06" w:rsidRPr="00D65613">
        <w:rPr>
          <w:rFonts w:ascii="Arial Nova" w:hAnsi="Arial Nova" w:cs="Arial"/>
        </w:rPr>
        <w:t xml:space="preserve"> nachfolgend «</w:t>
      </w:r>
      <w:r w:rsidR="00F866B7" w:rsidRPr="00D65613">
        <w:rPr>
          <w:rFonts w:ascii="Arial Nova" w:hAnsi="Arial Nova" w:cs="Arial"/>
        </w:rPr>
        <w:t>Merkblatt</w:t>
      </w:r>
      <w:r w:rsidR="00C96F06" w:rsidRPr="00D65613">
        <w:rPr>
          <w:rFonts w:ascii="Arial Nova" w:hAnsi="Arial Nova" w:cs="Arial"/>
        </w:rPr>
        <w:t xml:space="preserve"> </w:t>
      </w:r>
      <w:r w:rsidR="00F866B7" w:rsidRPr="00D65613">
        <w:rPr>
          <w:rFonts w:ascii="Arial Nova" w:hAnsi="Arial Nova" w:cs="Arial"/>
        </w:rPr>
        <w:t>BTV» genannt.</w:t>
      </w:r>
    </w:p>
    <w:p w14:paraId="0D642669" w14:textId="50A55AD7" w:rsidR="00A35ECB" w:rsidRPr="00D65613" w:rsidRDefault="00A35ECB" w:rsidP="000A4E61">
      <w:pPr>
        <w:jc w:val="both"/>
        <w:rPr>
          <w:rFonts w:ascii="Arial Nova" w:hAnsi="Arial Nova" w:cs="Arial"/>
        </w:rPr>
      </w:pPr>
      <w:r w:rsidRPr="00D65613">
        <w:rPr>
          <w:rFonts w:ascii="Arial Nova" w:hAnsi="Arial Nova" w:cs="Arial"/>
          <w:b/>
          <w:bCs/>
        </w:rPr>
        <w:t>Flucht</w:t>
      </w:r>
      <w:r w:rsidR="009C3EF5" w:rsidRPr="00D65613">
        <w:rPr>
          <w:rFonts w:ascii="Arial Nova" w:hAnsi="Arial Nova" w:cs="Arial"/>
          <w:b/>
          <w:bCs/>
        </w:rPr>
        <w:t>-</w:t>
      </w:r>
      <w:r w:rsidRPr="00D65613">
        <w:rPr>
          <w:rFonts w:ascii="Arial Nova" w:hAnsi="Arial Nova" w:cs="Arial"/>
          <w:b/>
          <w:bCs/>
        </w:rPr>
        <w:t xml:space="preserve"> und Rettungswege</w:t>
      </w:r>
      <w:r w:rsidRPr="00D65613">
        <w:rPr>
          <w:rFonts w:ascii="Arial Nova" w:hAnsi="Arial Nova" w:cs="Arial"/>
        </w:rPr>
        <w:t xml:space="preserve"> sind gemäss § </w:t>
      </w:r>
      <w:r w:rsidRPr="00D65613">
        <w:rPr>
          <w:rFonts w:ascii="Arial Nova" w:hAnsi="Arial Nova" w:cs="Arial"/>
          <w:b/>
          <w:bCs/>
        </w:rPr>
        <w:t>3.</w:t>
      </w:r>
      <w:r w:rsidR="001464E2" w:rsidRPr="00D65613">
        <w:rPr>
          <w:rFonts w:ascii="Arial Nova" w:hAnsi="Arial Nova" w:cs="Arial"/>
          <w:b/>
          <w:bCs/>
        </w:rPr>
        <w:t>6</w:t>
      </w:r>
      <w:r w:rsidRPr="00D65613">
        <w:rPr>
          <w:rFonts w:ascii="Arial Nova" w:hAnsi="Arial Nova" w:cs="Arial"/>
          <w:b/>
          <w:bCs/>
        </w:rPr>
        <w:t xml:space="preserve"> bis 3.10</w:t>
      </w:r>
      <w:r w:rsidRPr="00D65613">
        <w:rPr>
          <w:rFonts w:ascii="Arial Nova" w:hAnsi="Arial Nova" w:cs="Arial"/>
        </w:rPr>
        <w:t xml:space="preserve"> Seite</w:t>
      </w:r>
      <w:r w:rsidR="000A4E61" w:rsidRPr="00D65613">
        <w:rPr>
          <w:rFonts w:ascii="Arial Nova" w:hAnsi="Arial Nova" w:cs="Arial"/>
        </w:rPr>
        <w:t xml:space="preserve"> 4 &amp;</w:t>
      </w:r>
      <w:r w:rsidRPr="00D65613">
        <w:rPr>
          <w:rFonts w:ascii="Arial Nova" w:hAnsi="Arial Nova" w:cs="Arial"/>
        </w:rPr>
        <w:t xml:space="preserve"> 5 einzuhalte</w:t>
      </w:r>
      <w:r w:rsidR="00963B5D" w:rsidRPr="00D65613">
        <w:rPr>
          <w:rFonts w:ascii="Arial Nova" w:hAnsi="Arial Nova" w:cs="Arial"/>
        </w:rPr>
        <w:t xml:space="preserve">n. </w:t>
      </w:r>
      <w:r w:rsidRPr="00D65613">
        <w:rPr>
          <w:rFonts w:ascii="Arial Nova" w:hAnsi="Arial Nova" w:cs="Arial"/>
        </w:rPr>
        <w:t xml:space="preserve">Fluchtwegkennzeichnung und Sicherheitsbeleuchtung </w:t>
      </w:r>
      <w:r w:rsidR="00532288" w:rsidRPr="00D65613">
        <w:rPr>
          <w:rFonts w:ascii="Arial Nova" w:hAnsi="Arial Nova" w:cs="Arial"/>
        </w:rPr>
        <w:t xml:space="preserve">Gemäss § </w:t>
      </w:r>
      <w:r w:rsidR="00532288" w:rsidRPr="00D65613">
        <w:rPr>
          <w:rFonts w:ascii="Arial Nova" w:hAnsi="Arial Nova" w:cs="Arial"/>
          <w:b/>
          <w:bCs/>
        </w:rPr>
        <w:t>4.1</w:t>
      </w:r>
      <w:r w:rsidR="00532288" w:rsidRPr="00D65613">
        <w:rPr>
          <w:rFonts w:ascii="Arial Nova" w:hAnsi="Arial Nova" w:cs="Arial"/>
        </w:rPr>
        <w:t xml:space="preserve"> Seite 7</w:t>
      </w:r>
      <w:r w:rsidR="00BF02ED" w:rsidRPr="00D65613">
        <w:rPr>
          <w:rFonts w:ascii="Arial Nova" w:hAnsi="Arial Nova" w:cs="Arial"/>
        </w:rPr>
        <w:t xml:space="preserve"> </w:t>
      </w:r>
      <w:r w:rsidR="00532288" w:rsidRPr="00D65613">
        <w:rPr>
          <w:rFonts w:ascii="Arial Nova" w:hAnsi="Arial Nova" w:cs="Arial"/>
        </w:rPr>
        <w:t>&amp;</w:t>
      </w:r>
      <w:r w:rsidR="00BF02ED" w:rsidRPr="00D65613">
        <w:rPr>
          <w:rFonts w:ascii="Arial Nova" w:hAnsi="Arial Nova" w:cs="Arial"/>
        </w:rPr>
        <w:t xml:space="preserve"> </w:t>
      </w:r>
      <w:r w:rsidR="00532288" w:rsidRPr="00D65613">
        <w:rPr>
          <w:rFonts w:ascii="Arial Nova" w:hAnsi="Arial Nova" w:cs="Arial"/>
        </w:rPr>
        <w:t>8.</w:t>
      </w:r>
      <w:r w:rsidR="00E75BDE" w:rsidRPr="00D65613">
        <w:rPr>
          <w:rFonts w:ascii="Arial Nova" w:hAnsi="Arial Nova" w:cs="Arial"/>
        </w:rPr>
        <w:t xml:space="preserve"> </w:t>
      </w:r>
      <w:r w:rsidR="0075577B" w:rsidRPr="00D65613">
        <w:rPr>
          <w:rFonts w:ascii="Arial Nova" w:hAnsi="Arial Nova" w:cs="Arial"/>
        </w:rPr>
        <w:t>Es sind genügend Löscheinrich</w:t>
      </w:r>
      <w:r w:rsidR="00702B38" w:rsidRPr="00D65613">
        <w:rPr>
          <w:rFonts w:ascii="Arial Nova" w:hAnsi="Arial Nova" w:cs="Arial"/>
        </w:rPr>
        <w:t>t</w:t>
      </w:r>
      <w:r w:rsidR="0075577B" w:rsidRPr="00D65613">
        <w:rPr>
          <w:rFonts w:ascii="Arial Nova" w:hAnsi="Arial Nova" w:cs="Arial"/>
        </w:rPr>
        <w:t>ungen</w:t>
      </w:r>
      <w:r w:rsidR="00702B38" w:rsidRPr="00D65613">
        <w:rPr>
          <w:rFonts w:ascii="Arial Nova" w:hAnsi="Arial Nova" w:cs="Arial"/>
        </w:rPr>
        <w:t xml:space="preserve"> </w:t>
      </w:r>
      <w:r w:rsidR="006236C9" w:rsidRPr="00D65613">
        <w:rPr>
          <w:rFonts w:ascii="Arial Nova" w:hAnsi="Arial Nova" w:cs="Arial"/>
        </w:rPr>
        <w:t>nach</w:t>
      </w:r>
      <w:r w:rsidR="00702B38" w:rsidRPr="00D65613">
        <w:rPr>
          <w:rFonts w:ascii="Arial Nova" w:hAnsi="Arial Nova" w:cs="Arial"/>
        </w:rPr>
        <w:t xml:space="preserve"> § </w:t>
      </w:r>
      <w:r w:rsidR="00702B38" w:rsidRPr="00D65613">
        <w:rPr>
          <w:rFonts w:ascii="Arial Nova" w:hAnsi="Arial Nova" w:cs="Arial"/>
          <w:b/>
          <w:bCs/>
        </w:rPr>
        <w:t>4.7</w:t>
      </w:r>
      <w:r w:rsidR="00702B38" w:rsidRPr="00D65613">
        <w:rPr>
          <w:rFonts w:ascii="Arial Nova" w:hAnsi="Arial Nova" w:cs="Arial"/>
        </w:rPr>
        <w:t xml:space="preserve"> </w:t>
      </w:r>
      <w:r w:rsidR="00BF02ED" w:rsidRPr="00D65613">
        <w:rPr>
          <w:rFonts w:ascii="Arial Nova" w:hAnsi="Arial Nova" w:cs="Arial"/>
        </w:rPr>
        <w:t>Seite</w:t>
      </w:r>
      <w:r w:rsidR="00236E94" w:rsidRPr="00D65613">
        <w:rPr>
          <w:rFonts w:ascii="Arial Nova" w:hAnsi="Arial Nova" w:cs="Arial"/>
        </w:rPr>
        <w:t xml:space="preserve"> 9 </w:t>
      </w:r>
      <w:r w:rsidR="00C15E9B" w:rsidRPr="00D65613">
        <w:rPr>
          <w:rFonts w:ascii="Arial Nova" w:hAnsi="Arial Nova" w:cs="Arial"/>
        </w:rPr>
        <w:t>vorzubereiten</w:t>
      </w:r>
      <w:r w:rsidR="001B5FE9">
        <w:rPr>
          <w:rFonts w:ascii="Arial Nova" w:hAnsi="Arial Nova" w:cs="Arial"/>
        </w:rPr>
        <w:t xml:space="preserve"> (s</w:t>
      </w:r>
      <w:r w:rsidR="006236C9" w:rsidRPr="00D65613">
        <w:rPr>
          <w:rFonts w:ascii="Arial Nova" w:hAnsi="Arial Nova" w:cs="Arial"/>
        </w:rPr>
        <w:t>iehe</w:t>
      </w:r>
      <w:r w:rsidR="00BB5B3C" w:rsidRPr="00D65613">
        <w:rPr>
          <w:rFonts w:ascii="Arial Nova" w:hAnsi="Arial Nova" w:cs="Arial"/>
        </w:rPr>
        <w:t xml:space="preserve"> Merkblatt BTV</w:t>
      </w:r>
      <w:r w:rsidR="001B5FE9">
        <w:rPr>
          <w:rFonts w:ascii="Arial Nova" w:hAnsi="Arial Nova" w:cs="Arial"/>
        </w:rPr>
        <w:t xml:space="preserve">). </w:t>
      </w:r>
    </w:p>
    <w:p w14:paraId="4391421D" w14:textId="6DD2BE6E" w:rsidR="004905CC" w:rsidRPr="00D65613" w:rsidRDefault="004905CC" w:rsidP="000A4E61">
      <w:pPr>
        <w:jc w:val="both"/>
        <w:rPr>
          <w:rFonts w:ascii="Arial Nova" w:hAnsi="Arial Nova" w:cs="Arial"/>
          <w:sz w:val="10"/>
          <w:szCs w:val="10"/>
        </w:rPr>
      </w:pPr>
    </w:p>
    <w:p w14:paraId="45823E91" w14:textId="21C2A896" w:rsidR="00610E42" w:rsidRPr="00D65613" w:rsidRDefault="001B5FE9" w:rsidP="000A4E61">
      <w:pPr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Eigene </w:t>
      </w:r>
      <w:r w:rsidR="005F6D0C" w:rsidRPr="00D65613">
        <w:rPr>
          <w:rFonts w:ascii="Arial Nova" w:hAnsi="Arial Nova" w:cs="Arial"/>
        </w:rPr>
        <w:t>Beurteilung der Fluchtwegsituation:</w:t>
      </w:r>
    </w:p>
    <w:p w14:paraId="50E4FB56" w14:textId="24A83D14" w:rsidR="003A58BD" w:rsidRPr="00D65613" w:rsidRDefault="0080324E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52822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A58BD" w:rsidRPr="00D65613">
        <w:rPr>
          <w:rFonts w:ascii="Arial Nova" w:hAnsi="Arial Nova" w:cs="Arial"/>
        </w:rPr>
        <w:tab/>
        <w:t>In Ordnung</w:t>
      </w:r>
      <w:r w:rsidR="003A58BD" w:rsidRPr="00D65613">
        <w:rPr>
          <w:rFonts w:ascii="Arial Nova" w:hAnsi="Arial Nova" w:cs="Arial"/>
        </w:rPr>
        <w:tab/>
      </w:r>
      <w:r>
        <w:rPr>
          <w:rFonts w:ascii="Arial Nova" w:hAnsi="Arial Nova" w:cs="Arial"/>
        </w:rPr>
        <w:t xml:space="preserve">    </w:t>
      </w:r>
      <w:sdt>
        <w:sdtPr>
          <w:rPr>
            <w:rFonts w:ascii="Arial Nova" w:hAnsi="Arial Nova" w:cs="Arial"/>
          </w:rPr>
          <w:id w:val="34921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3A58BD" w:rsidRPr="00D65613">
        <w:rPr>
          <w:rFonts w:ascii="Arial Nova" w:hAnsi="Arial Nova" w:cs="Arial"/>
        </w:rPr>
        <w:tab/>
      </w:r>
      <w:r w:rsidR="001B5FE9">
        <w:rPr>
          <w:rFonts w:ascii="Arial Nova" w:hAnsi="Arial Nova" w:cs="Arial"/>
        </w:rPr>
        <w:t xml:space="preserve">  </w:t>
      </w:r>
      <w:r w:rsidR="003A58BD" w:rsidRPr="00D65613">
        <w:rPr>
          <w:rFonts w:ascii="Arial Nova" w:hAnsi="Arial Nova" w:cs="Arial"/>
        </w:rPr>
        <w:t>Nicht</w:t>
      </w:r>
      <w:proofErr w:type="gramEnd"/>
      <w:r w:rsidR="003A58BD" w:rsidRPr="00D65613">
        <w:rPr>
          <w:rFonts w:ascii="Arial Nova" w:hAnsi="Arial Nova" w:cs="Arial"/>
        </w:rPr>
        <w:t xml:space="preserve"> in Ordnung</w:t>
      </w:r>
    </w:p>
    <w:p w14:paraId="6C053F99" w14:textId="3A257E8C" w:rsidR="00FF6E81" w:rsidRPr="00D65613" w:rsidRDefault="00963B5D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__________________________________________________________________________</w:t>
      </w:r>
    </w:p>
    <w:p w14:paraId="675C1770" w14:textId="7C06B157" w:rsidR="00D65613" w:rsidRPr="00D65613" w:rsidRDefault="00D65613">
      <w:pPr>
        <w:rPr>
          <w:rFonts w:ascii="Arial Nova" w:hAnsi="Arial Nova" w:cs="Arial"/>
          <w:b/>
          <w:bCs/>
        </w:rPr>
      </w:pPr>
    </w:p>
    <w:p w14:paraId="249D0765" w14:textId="6C00D75D" w:rsidR="00963B5D" w:rsidRPr="00D65613" w:rsidRDefault="00963B5D">
      <w:pPr>
        <w:rPr>
          <w:rFonts w:ascii="Arial Nova" w:hAnsi="Arial Nova" w:cs="Arial"/>
          <w:b/>
          <w:bCs/>
        </w:rPr>
      </w:pPr>
      <w:r w:rsidRPr="00D65613">
        <w:rPr>
          <w:rFonts w:ascii="Arial Nova" w:hAnsi="Arial Nova" w:cs="Arial"/>
          <w:b/>
          <w:bCs/>
        </w:rPr>
        <w:t>Fragen zur Veranstaltung:</w:t>
      </w:r>
    </w:p>
    <w:p w14:paraId="212DBE39" w14:textId="3CEEC3DD" w:rsidR="00A35ECB" w:rsidRPr="00D65613" w:rsidRDefault="00A35ECB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 xml:space="preserve">Wird die Veranstaltung in einem Zelt oder </w:t>
      </w:r>
      <w:r w:rsidR="001A1BBA" w:rsidRPr="00D65613">
        <w:rPr>
          <w:rFonts w:ascii="Arial Nova" w:hAnsi="Arial Nova" w:cs="Arial"/>
        </w:rPr>
        <w:t>Ä</w:t>
      </w:r>
      <w:r w:rsidRPr="00D65613">
        <w:rPr>
          <w:rFonts w:ascii="Arial Nova" w:hAnsi="Arial Nova" w:cs="Arial"/>
        </w:rPr>
        <w:t>hnliche</w:t>
      </w:r>
      <w:r w:rsidR="00C0188E" w:rsidRPr="00D65613">
        <w:rPr>
          <w:rFonts w:ascii="Arial Nova" w:hAnsi="Arial Nova" w:cs="Arial"/>
        </w:rPr>
        <w:t>m</w:t>
      </w:r>
      <w:r w:rsidRPr="00D65613">
        <w:rPr>
          <w:rFonts w:ascii="Arial Nova" w:hAnsi="Arial Nova" w:cs="Arial"/>
        </w:rPr>
        <w:t xml:space="preserve"> durchgeführt?</w:t>
      </w:r>
    </w:p>
    <w:p w14:paraId="6278BB6C" w14:textId="3FF107C6" w:rsidR="00D369C9" w:rsidRPr="00D65613" w:rsidRDefault="0080324E" w:rsidP="0080324E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211416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ova" w:hAnsi="Arial Nova" w:cs="Arial"/>
        </w:rPr>
        <w:tab/>
      </w:r>
      <w:r w:rsidR="00532288" w:rsidRPr="00D65613">
        <w:rPr>
          <w:rFonts w:ascii="Arial Nova" w:hAnsi="Arial Nova" w:cs="Arial"/>
        </w:rPr>
        <w:t>Nein</w:t>
      </w:r>
      <w:r w:rsidR="0079268E" w:rsidRPr="00D65613">
        <w:rPr>
          <w:rFonts w:ascii="Arial Nova" w:hAnsi="Arial Nova" w:cs="Arial"/>
        </w:rPr>
        <w:tab/>
      </w:r>
      <w:r w:rsidR="00532288" w:rsidRPr="00D65613">
        <w:rPr>
          <w:rFonts w:ascii="Arial Nova" w:hAnsi="Arial Nova" w:cs="Arial"/>
        </w:rPr>
        <w:tab/>
      </w:r>
      <w:r>
        <w:rPr>
          <w:rFonts w:ascii="Arial Nova" w:hAnsi="Arial Nova" w:cs="Arial"/>
        </w:rPr>
        <w:t xml:space="preserve">  </w:t>
      </w:r>
      <w:sdt>
        <w:sdtPr>
          <w:rPr>
            <w:rFonts w:ascii="Arial Nova" w:hAnsi="Arial Nova" w:cs="Arial"/>
          </w:rPr>
          <w:id w:val="22820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32288" w:rsidRPr="00D65613">
        <w:rPr>
          <w:rFonts w:ascii="Arial Nova" w:hAnsi="Arial Nova" w:cs="Arial"/>
        </w:rPr>
        <w:tab/>
        <w:t>Ja</w:t>
      </w:r>
      <w:r w:rsidR="00A721F2" w:rsidRPr="00D65613">
        <w:rPr>
          <w:rFonts w:ascii="Arial Nova" w:hAnsi="Arial Nova" w:cs="Arial"/>
        </w:rPr>
        <w:t xml:space="preserve"> (§ </w:t>
      </w:r>
      <w:r w:rsidR="00BA585F" w:rsidRPr="00D65613">
        <w:rPr>
          <w:rFonts w:ascii="Arial Nova" w:hAnsi="Arial Nova" w:cs="Arial"/>
          <w:b/>
          <w:bCs/>
        </w:rPr>
        <w:t>2</w:t>
      </w:r>
      <w:r w:rsidR="00BA585F" w:rsidRPr="00D65613">
        <w:rPr>
          <w:rFonts w:ascii="Arial Nova" w:hAnsi="Arial Nova" w:cs="Arial"/>
        </w:rPr>
        <w:t xml:space="preserve"> &amp; </w:t>
      </w:r>
      <w:r w:rsidR="00BA585F" w:rsidRPr="00D65613">
        <w:rPr>
          <w:rFonts w:ascii="Arial Nova" w:hAnsi="Arial Nova" w:cs="Arial"/>
          <w:b/>
          <w:bCs/>
        </w:rPr>
        <w:t>3</w:t>
      </w:r>
      <w:r w:rsidR="00437864" w:rsidRPr="00D65613">
        <w:rPr>
          <w:rFonts w:ascii="Arial Nova" w:hAnsi="Arial Nova" w:cs="Arial"/>
          <w:b/>
          <w:bCs/>
        </w:rPr>
        <w:t xml:space="preserve"> bis</w:t>
      </w:r>
      <w:r w:rsidR="00437864" w:rsidRPr="00D65613">
        <w:rPr>
          <w:rFonts w:ascii="Arial Nova" w:hAnsi="Arial Nova" w:cs="Arial"/>
        </w:rPr>
        <w:t xml:space="preserve"> </w:t>
      </w:r>
      <w:r w:rsidR="00437864" w:rsidRPr="00D65613">
        <w:rPr>
          <w:rFonts w:ascii="Arial Nova" w:hAnsi="Arial Nova" w:cs="Arial"/>
          <w:b/>
          <w:bCs/>
        </w:rPr>
        <w:t>3.</w:t>
      </w:r>
      <w:r w:rsidR="0002594E" w:rsidRPr="00D65613">
        <w:rPr>
          <w:rFonts w:ascii="Arial Nova" w:hAnsi="Arial Nova" w:cs="Arial"/>
          <w:b/>
          <w:bCs/>
        </w:rPr>
        <w:t>3</w:t>
      </w:r>
      <w:r w:rsidR="0002594E" w:rsidRPr="00D65613">
        <w:rPr>
          <w:rFonts w:ascii="Arial Nova" w:hAnsi="Arial Nova" w:cs="Arial"/>
        </w:rPr>
        <w:t xml:space="preserve"> Seite 2 &amp; 3</w:t>
      </w:r>
      <w:r w:rsidR="003E0A26" w:rsidRPr="00D65613">
        <w:rPr>
          <w:rFonts w:ascii="Arial Nova" w:hAnsi="Arial Nova" w:cs="Arial"/>
        </w:rPr>
        <w:t xml:space="preserve"> </w:t>
      </w:r>
      <w:r w:rsidR="003E0A26" w:rsidRPr="00D65613">
        <w:rPr>
          <w:rFonts w:ascii="Arial Nova" w:hAnsi="Arial Nova" w:cs="Arial"/>
          <w:sz w:val="16"/>
          <w:szCs w:val="16"/>
        </w:rPr>
        <w:t>Merkblatt BTV</w:t>
      </w:r>
      <w:r w:rsidR="0002594E" w:rsidRPr="00D65613">
        <w:rPr>
          <w:rFonts w:ascii="Arial Nova" w:hAnsi="Arial Nova" w:cs="Arial"/>
        </w:rPr>
        <w:t>)</w:t>
      </w:r>
    </w:p>
    <w:p w14:paraId="26E285CA" w14:textId="4BDCB926" w:rsidR="00307BC7" w:rsidRPr="00D65613" w:rsidRDefault="00307BC7" w:rsidP="0079268E">
      <w:pPr>
        <w:ind w:firstLine="708"/>
        <w:rPr>
          <w:rFonts w:ascii="Arial Nova" w:hAnsi="Arial Nova" w:cs="Arial"/>
          <w:sz w:val="10"/>
          <w:szCs w:val="10"/>
        </w:rPr>
      </w:pPr>
    </w:p>
    <w:p w14:paraId="3AADF158" w14:textId="5B115A75" w:rsidR="00307BC7" w:rsidRPr="00D65613" w:rsidRDefault="00307BC7" w:rsidP="00307BC7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lastRenderedPageBreak/>
        <w:t>Sind die Elektroinstallationen gemäss den geltenden Vorschriften ausgeführt?</w:t>
      </w:r>
    </w:p>
    <w:p w14:paraId="3E1085E0" w14:textId="6C070E43" w:rsidR="00307BC7" w:rsidRPr="00D65613" w:rsidRDefault="007C1254" w:rsidP="00307BC7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77845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07BC7" w:rsidRPr="00D65613">
        <w:rPr>
          <w:rFonts w:ascii="Arial Nova" w:hAnsi="Arial Nova" w:cs="Arial"/>
        </w:rPr>
        <w:tab/>
        <w:t>Ja</w:t>
      </w:r>
      <w:r w:rsidR="00307BC7" w:rsidRPr="00D65613">
        <w:rPr>
          <w:rFonts w:ascii="Arial Nova" w:hAnsi="Arial Nova" w:cs="Arial"/>
        </w:rPr>
        <w:tab/>
      </w:r>
      <w:r w:rsidR="00307BC7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171780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07BC7" w:rsidRPr="00D65613">
        <w:rPr>
          <w:rFonts w:ascii="Arial Nova" w:hAnsi="Arial Nova" w:cs="Arial"/>
        </w:rPr>
        <w:tab/>
        <w:t xml:space="preserve">Nein (§ </w:t>
      </w:r>
      <w:r w:rsidR="00307BC7" w:rsidRPr="00D65613">
        <w:rPr>
          <w:rFonts w:ascii="Arial Nova" w:hAnsi="Arial Nova" w:cs="Arial"/>
          <w:b/>
          <w:bCs/>
        </w:rPr>
        <w:t>4.5</w:t>
      </w:r>
      <w:r w:rsidR="00307BC7" w:rsidRPr="00D65613">
        <w:rPr>
          <w:rFonts w:ascii="Arial Nova" w:hAnsi="Arial Nova" w:cs="Arial"/>
        </w:rPr>
        <w:t xml:space="preserve"> Seite 9 </w:t>
      </w:r>
      <w:r w:rsidR="00307BC7" w:rsidRPr="00D65613">
        <w:rPr>
          <w:rFonts w:ascii="Arial Nova" w:hAnsi="Arial Nova" w:cs="Arial"/>
          <w:sz w:val="16"/>
          <w:szCs w:val="16"/>
        </w:rPr>
        <w:t>Merkblatt BTV</w:t>
      </w:r>
      <w:r w:rsidR="00307BC7" w:rsidRPr="00D65613">
        <w:rPr>
          <w:rFonts w:ascii="Arial Nova" w:hAnsi="Arial Nova" w:cs="Arial"/>
        </w:rPr>
        <w:t>)</w:t>
      </w:r>
    </w:p>
    <w:p w14:paraId="60461FB5" w14:textId="1EA7C7AC" w:rsidR="003F56D3" w:rsidRPr="00D65613" w:rsidRDefault="003F56D3" w:rsidP="0079268E">
      <w:pPr>
        <w:ind w:firstLine="708"/>
        <w:rPr>
          <w:rFonts w:ascii="Arial Nova" w:hAnsi="Arial Nova" w:cs="Arial"/>
          <w:sz w:val="10"/>
          <w:szCs w:val="10"/>
        </w:rPr>
      </w:pPr>
    </w:p>
    <w:p w14:paraId="6DCD5068" w14:textId="0A20852E" w:rsidR="00A35ECB" w:rsidRPr="00D65613" w:rsidRDefault="002E6006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Werden Einbauten und Sitzgelegenheiten im Veranstaltungsraum aufgest</w:t>
      </w:r>
      <w:r w:rsidR="005F2106" w:rsidRPr="00D65613">
        <w:rPr>
          <w:rFonts w:ascii="Arial Nova" w:hAnsi="Arial Nova" w:cs="Arial"/>
        </w:rPr>
        <w:t>ellt</w:t>
      </w:r>
      <w:r w:rsidR="00E354FE" w:rsidRPr="00D65613">
        <w:rPr>
          <w:rFonts w:ascii="Arial Nova" w:hAnsi="Arial Nova" w:cs="Arial"/>
        </w:rPr>
        <w:t>?</w:t>
      </w:r>
    </w:p>
    <w:p w14:paraId="40D388A3" w14:textId="44D17DBC" w:rsidR="00D369C9" w:rsidRPr="00D65613" w:rsidRDefault="007C1254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46701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369C9" w:rsidRPr="00D65613">
        <w:rPr>
          <w:rFonts w:ascii="Arial Nova" w:hAnsi="Arial Nova" w:cs="Arial"/>
        </w:rPr>
        <w:tab/>
        <w:t>Nein</w:t>
      </w:r>
      <w:r w:rsidR="00D369C9" w:rsidRPr="00D65613">
        <w:rPr>
          <w:rFonts w:ascii="Arial Nova" w:hAnsi="Arial Nova" w:cs="Arial"/>
        </w:rPr>
        <w:tab/>
      </w:r>
      <w:r w:rsidR="00D369C9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23660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369C9" w:rsidRPr="00D65613">
        <w:rPr>
          <w:rFonts w:ascii="Arial Nova" w:hAnsi="Arial Nova" w:cs="Arial"/>
        </w:rPr>
        <w:tab/>
        <w:t>Ja</w:t>
      </w:r>
      <w:r w:rsidR="00A60694" w:rsidRPr="00D65613">
        <w:rPr>
          <w:rFonts w:ascii="Arial Nova" w:hAnsi="Arial Nova" w:cs="Arial"/>
        </w:rPr>
        <w:t xml:space="preserve"> (§ </w:t>
      </w:r>
      <w:r w:rsidR="00A60694" w:rsidRPr="00D65613">
        <w:rPr>
          <w:rFonts w:ascii="Arial Nova" w:hAnsi="Arial Nova" w:cs="Arial"/>
          <w:b/>
          <w:bCs/>
        </w:rPr>
        <w:t>3.5</w:t>
      </w:r>
      <w:r w:rsidR="00A60694" w:rsidRPr="00D65613">
        <w:rPr>
          <w:rFonts w:ascii="Arial Nova" w:hAnsi="Arial Nova" w:cs="Arial"/>
        </w:rPr>
        <w:t xml:space="preserve"> Seite 4</w:t>
      </w:r>
      <w:r w:rsidR="00D416CF" w:rsidRPr="00D65613">
        <w:rPr>
          <w:rFonts w:ascii="Arial Nova" w:hAnsi="Arial Nova" w:cs="Arial"/>
        </w:rPr>
        <w:t xml:space="preserve"> </w:t>
      </w:r>
      <w:r w:rsidR="00D416CF" w:rsidRPr="00D65613">
        <w:rPr>
          <w:rFonts w:ascii="Arial Nova" w:hAnsi="Arial Nova" w:cs="Arial"/>
          <w:sz w:val="16"/>
          <w:szCs w:val="16"/>
        </w:rPr>
        <w:t xml:space="preserve">Merkblatt </w:t>
      </w:r>
      <w:r w:rsidR="003E0A26" w:rsidRPr="00D65613">
        <w:rPr>
          <w:rFonts w:ascii="Arial Nova" w:hAnsi="Arial Nova" w:cs="Arial"/>
          <w:sz w:val="16"/>
          <w:szCs w:val="16"/>
        </w:rPr>
        <w:t>BTV</w:t>
      </w:r>
      <w:r w:rsidR="0046553D" w:rsidRPr="00D65613">
        <w:rPr>
          <w:rFonts w:ascii="Arial Nova" w:hAnsi="Arial Nova" w:cs="Arial"/>
        </w:rPr>
        <w:t>)</w:t>
      </w:r>
      <w:r w:rsidR="005F2106" w:rsidRPr="00D65613">
        <w:rPr>
          <w:rFonts w:ascii="Arial Nova" w:hAnsi="Arial Nova" w:cs="Arial"/>
        </w:rPr>
        <w:tab/>
      </w:r>
      <w:r w:rsidR="005F2106" w:rsidRPr="00D65613">
        <w:rPr>
          <w:rFonts w:ascii="Arial Nova" w:hAnsi="Arial Nova" w:cs="Arial"/>
        </w:rPr>
        <w:tab/>
      </w:r>
      <w:r w:rsidR="005F2106" w:rsidRPr="00D65613">
        <w:rPr>
          <w:rFonts w:ascii="Arial Nova" w:hAnsi="Arial Nova" w:cs="Arial"/>
        </w:rPr>
        <w:tab/>
      </w:r>
      <w:r w:rsidR="005F2106" w:rsidRPr="00D65613">
        <w:rPr>
          <w:rFonts w:ascii="Arial Nova" w:hAnsi="Arial Nova" w:cs="Arial"/>
        </w:rPr>
        <w:tab/>
      </w:r>
      <w:r w:rsidR="005F2106" w:rsidRPr="00D65613">
        <w:rPr>
          <w:rFonts w:ascii="Arial Nova" w:hAnsi="Arial Nova" w:cs="Arial"/>
        </w:rPr>
        <w:tab/>
      </w:r>
      <w:r w:rsidR="005F2106" w:rsidRPr="00D65613">
        <w:rPr>
          <w:rFonts w:ascii="Arial Nova" w:hAnsi="Arial Nova" w:cs="Arial"/>
        </w:rPr>
        <w:tab/>
      </w:r>
      <w:r w:rsidR="00FC55C7">
        <w:rPr>
          <w:rFonts w:ascii="Arial Nova" w:hAnsi="Arial Nova" w:cs="Arial"/>
        </w:rPr>
        <w:tab/>
      </w:r>
      <w:r w:rsidR="00FC55C7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210614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C55C7">
        <w:rPr>
          <w:rFonts w:ascii="Arial Nova" w:hAnsi="Arial Nova" w:cs="Arial"/>
        </w:rPr>
        <w:tab/>
      </w:r>
      <w:r w:rsidR="00A62222" w:rsidRPr="00D65613">
        <w:rPr>
          <w:rFonts w:ascii="Arial Nova" w:hAnsi="Arial Nova" w:cs="Arial"/>
        </w:rPr>
        <w:t xml:space="preserve">Ja, </w:t>
      </w:r>
      <w:r w:rsidR="007F12CB" w:rsidRPr="00D65613">
        <w:rPr>
          <w:rFonts w:ascii="Arial Nova" w:hAnsi="Arial Nova" w:cs="Arial"/>
        </w:rPr>
        <w:t>Aufstellung g</w:t>
      </w:r>
      <w:r w:rsidR="00A62222" w:rsidRPr="00D65613">
        <w:rPr>
          <w:rFonts w:ascii="Arial Nova" w:hAnsi="Arial Nova" w:cs="Arial"/>
        </w:rPr>
        <w:t xml:space="preserve">emäss dem Saalplan </w:t>
      </w:r>
      <w:r w:rsidR="003607ED" w:rsidRPr="00D65613">
        <w:rPr>
          <w:rFonts w:ascii="Arial Nova" w:hAnsi="Arial Nova" w:cs="Arial"/>
        </w:rPr>
        <w:t>des Gebäudes</w:t>
      </w:r>
    </w:p>
    <w:p w14:paraId="4362C3A6" w14:textId="35544C52" w:rsidR="001C4F69" w:rsidRPr="00D65613" w:rsidRDefault="001C4F69" w:rsidP="0067331D">
      <w:pPr>
        <w:rPr>
          <w:rFonts w:ascii="Arial Nova" w:hAnsi="Arial Nova" w:cs="Arial"/>
          <w:sz w:val="10"/>
          <w:szCs w:val="10"/>
        </w:rPr>
      </w:pPr>
    </w:p>
    <w:p w14:paraId="7241024E" w14:textId="33D1701C" w:rsidR="001C4F69" w:rsidRPr="00D65613" w:rsidRDefault="001C4F69" w:rsidP="001C4F69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Werden brennbare Dekorationen und Bauten verwendet?</w:t>
      </w:r>
    </w:p>
    <w:p w14:paraId="43025ACE" w14:textId="10316B5A" w:rsidR="001C4F69" w:rsidRPr="00D65613" w:rsidRDefault="007C1254" w:rsidP="007C1254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-1046442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ova" w:hAnsi="Arial Nova" w:cs="Arial"/>
        </w:rPr>
        <w:tab/>
      </w:r>
      <w:r w:rsidR="001C4F69" w:rsidRPr="00D65613">
        <w:rPr>
          <w:rFonts w:ascii="Arial Nova" w:hAnsi="Arial Nova" w:cs="Arial"/>
        </w:rPr>
        <w:t>Nein</w:t>
      </w:r>
      <w:r w:rsidR="001C4F69" w:rsidRPr="00D65613">
        <w:rPr>
          <w:rFonts w:ascii="Arial Nova" w:hAnsi="Arial Nova" w:cs="Arial"/>
        </w:rPr>
        <w:tab/>
      </w:r>
      <w:r w:rsidR="001C4F69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166026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C4F69" w:rsidRPr="00D65613">
        <w:rPr>
          <w:rFonts w:ascii="Arial Nova" w:hAnsi="Arial Nova" w:cs="Arial"/>
        </w:rPr>
        <w:tab/>
        <w:t xml:space="preserve">Ja (§ </w:t>
      </w:r>
      <w:r w:rsidR="001C4F69" w:rsidRPr="00D65613">
        <w:rPr>
          <w:rFonts w:ascii="Arial Nova" w:hAnsi="Arial Nova" w:cs="Arial"/>
          <w:b/>
          <w:bCs/>
        </w:rPr>
        <w:t>3.5</w:t>
      </w:r>
      <w:r w:rsidR="001C4F69" w:rsidRPr="00D65613">
        <w:rPr>
          <w:rFonts w:ascii="Arial Nova" w:hAnsi="Arial Nova" w:cs="Arial"/>
        </w:rPr>
        <w:t xml:space="preserve"> Materialisierung Seite 4 / </w:t>
      </w:r>
      <w:r w:rsidR="001C4F69" w:rsidRPr="00D65613">
        <w:rPr>
          <w:rFonts w:ascii="Arial Nova" w:hAnsi="Arial Nova" w:cs="Arial"/>
          <w:b/>
          <w:bCs/>
        </w:rPr>
        <w:t>3.13</w:t>
      </w:r>
      <w:r w:rsidR="001C4F69" w:rsidRPr="00D65613">
        <w:rPr>
          <w:rFonts w:ascii="Arial Nova" w:hAnsi="Arial Nova" w:cs="Arial"/>
        </w:rPr>
        <w:t xml:space="preserve"> Seite 7 </w:t>
      </w:r>
      <w:r w:rsidR="001C4F69" w:rsidRPr="00D65613">
        <w:rPr>
          <w:rFonts w:ascii="Arial Nova" w:hAnsi="Arial Nova" w:cs="Arial"/>
          <w:sz w:val="16"/>
          <w:szCs w:val="16"/>
        </w:rPr>
        <w:t>Merkblatt BTV</w:t>
      </w:r>
      <w:r w:rsidR="001C4F69" w:rsidRPr="00D65613">
        <w:rPr>
          <w:rFonts w:ascii="Arial Nova" w:hAnsi="Arial Nova" w:cs="Arial"/>
        </w:rPr>
        <w:t>)</w:t>
      </w:r>
    </w:p>
    <w:p w14:paraId="6288B73B" w14:textId="68C585B7" w:rsidR="001C4F69" w:rsidRPr="00D65613" w:rsidRDefault="001C4F69" w:rsidP="001C4F69">
      <w:pPr>
        <w:ind w:firstLine="708"/>
        <w:rPr>
          <w:rFonts w:ascii="Arial Nova" w:hAnsi="Arial Nova" w:cs="Arial"/>
          <w:sz w:val="10"/>
          <w:szCs w:val="10"/>
        </w:rPr>
      </w:pPr>
    </w:p>
    <w:p w14:paraId="3DEAE442" w14:textId="383DD109" w:rsidR="00A35ECB" w:rsidRPr="00D65613" w:rsidRDefault="00A35ECB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Werden temporäre Schlafplätze zur Verfügung gestellt?</w:t>
      </w:r>
    </w:p>
    <w:p w14:paraId="79DE9821" w14:textId="3E7EEB50" w:rsidR="00A35ECB" w:rsidRPr="00D65613" w:rsidRDefault="004B3F0A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39578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369C9" w:rsidRPr="00D65613">
        <w:rPr>
          <w:rFonts w:ascii="Arial Nova" w:hAnsi="Arial Nova" w:cs="Arial"/>
        </w:rPr>
        <w:tab/>
        <w:t>Ne</w:t>
      </w:r>
      <w:r w:rsidR="00D416CF" w:rsidRPr="00D65613">
        <w:rPr>
          <w:rFonts w:ascii="Arial Nova" w:hAnsi="Arial Nova" w:cs="Arial"/>
        </w:rPr>
        <w:t>in</w:t>
      </w:r>
      <w:r w:rsidR="00D369C9" w:rsidRPr="00D65613">
        <w:rPr>
          <w:rFonts w:ascii="Arial Nova" w:hAnsi="Arial Nova" w:cs="Arial"/>
        </w:rPr>
        <w:tab/>
      </w:r>
      <w:r w:rsidR="00D369C9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149513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369C9" w:rsidRPr="00D65613">
        <w:rPr>
          <w:rFonts w:ascii="Arial Nova" w:hAnsi="Arial Nova" w:cs="Arial"/>
        </w:rPr>
        <w:tab/>
        <w:t>Ja</w:t>
      </w:r>
      <w:r w:rsidR="0008468E" w:rsidRPr="00D65613">
        <w:rPr>
          <w:rFonts w:ascii="Arial Nova" w:hAnsi="Arial Nova" w:cs="Arial"/>
        </w:rPr>
        <w:t xml:space="preserve"> (§ </w:t>
      </w:r>
      <w:r w:rsidR="0008468E" w:rsidRPr="00D65613">
        <w:rPr>
          <w:rFonts w:ascii="Arial Nova" w:hAnsi="Arial Nova" w:cs="Arial"/>
          <w:b/>
          <w:bCs/>
        </w:rPr>
        <w:t>3.11</w:t>
      </w:r>
      <w:r w:rsidR="0008468E" w:rsidRPr="00D65613">
        <w:rPr>
          <w:rFonts w:ascii="Arial Nova" w:hAnsi="Arial Nova" w:cs="Arial"/>
        </w:rPr>
        <w:t xml:space="preserve"> Seite 6</w:t>
      </w:r>
      <w:r w:rsidR="003E0A26" w:rsidRPr="00D65613">
        <w:rPr>
          <w:rFonts w:ascii="Arial Nova" w:hAnsi="Arial Nova" w:cs="Arial"/>
        </w:rPr>
        <w:t xml:space="preserve"> </w:t>
      </w:r>
      <w:r w:rsidR="003E0A26" w:rsidRPr="00D65613">
        <w:rPr>
          <w:rFonts w:ascii="Arial Nova" w:hAnsi="Arial Nova" w:cs="Arial"/>
          <w:sz w:val="16"/>
          <w:szCs w:val="16"/>
        </w:rPr>
        <w:t>Merkblatt BTV</w:t>
      </w:r>
      <w:r w:rsidR="0008468E" w:rsidRPr="00D65613">
        <w:rPr>
          <w:rFonts w:ascii="Arial Nova" w:hAnsi="Arial Nova" w:cs="Arial"/>
        </w:rPr>
        <w:t>)</w:t>
      </w:r>
    </w:p>
    <w:p w14:paraId="1A0518D7" w14:textId="340A6B1A" w:rsidR="003F56D3" w:rsidRPr="00D65613" w:rsidRDefault="003F56D3">
      <w:pPr>
        <w:rPr>
          <w:rFonts w:ascii="Arial Nova" w:hAnsi="Arial Nova" w:cs="Arial"/>
          <w:sz w:val="10"/>
          <w:szCs w:val="10"/>
        </w:rPr>
      </w:pPr>
    </w:p>
    <w:p w14:paraId="0A2EB835" w14:textId="5BEDD05D" w:rsidR="00A35ECB" w:rsidRPr="00D65613" w:rsidRDefault="0098106B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 xml:space="preserve">Werden provisorische Tribünen </w:t>
      </w:r>
      <w:r w:rsidR="00813519" w:rsidRPr="00D65613">
        <w:rPr>
          <w:rFonts w:ascii="Arial Nova" w:hAnsi="Arial Nova" w:cs="Arial"/>
        </w:rPr>
        <w:t>und Podeste eingebaut</w:t>
      </w:r>
      <w:r w:rsidR="00A35ECB" w:rsidRPr="00D65613">
        <w:rPr>
          <w:rFonts w:ascii="Arial Nova" w:hAnsi="Arial Nova" w:cs="Arial"/>
        </w:rPr>
        <w:t>?</w:t>
      </w:r>
    </w:p>
    <w:p w14:paraId="33AC05AE" w14:textId="6C399786" w:rsidR="00E75885" w:rsidRPr="00D65613" w:rsidRDefault="004B3F0A" w:rsidP="004B3F0A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32834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ova" w:hAnsi="Arial Nova" w:cs="Arial"/>
        </w:rPr>
        <w:tab/>
      </w:r>
      <w:r w:rsidR="00E75885" w:rsidRPr="00D65613">
        <w:rPr>
          <w:rFonts w:ascii="Arial Nova" w:hAnsi="Arial Nova" w:cs="Arial"/>
        </w:rPr>
        <w:t>Nein</w:t>
      </w:r>
      <w:r w:rsidR="00E75885" w:rsidRPr="00D65613">
        <w:rPr>
          <w:rFonts w:ascii="Arial Nova" w:hAnsi="Arial Nova" w:cs="Arial"/>
        </w:rPr>
        <w:tab/>
      </w:r>
      <w:r w:rsidR="00E75885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4645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5885" w:rsidRPr="00D65613">
        <w:rPr>
          <w:rFonts w:ascii="Arial Nova" w:hAnsi="Arial Nova" w:cs="Arial"/>
        </w:rPr>
        <w:tab/>
        <w:t>Ja</w:t>
      </w:r>
      <w:r w:rsidR="0008468E" w:rsidRPr="00D65613">
        <w:rPr>
          <w:rFonts w:ascii="Arial Nova" w:hAnsi="Arial Nova" w:cs="Arial"/>
        </w:rPr>
        <w:t xml:space="preserve"> (</w:t>
      </w:r>
      <w:r w:rsidR="008E097C" w:rsidRPr="00D65613">
        <w:rPr>
          <w:rFonts w:ascii="Arial Nova" w:hAnsi="Arial Nova" w:cs="Arial"/>
        </w:rPr>
        <w:t xml:space="preserve">§ </w:t>
      </w:r>
      <w:r w:rsidR="00813519" w:rsidRPr="00D65613">
        <w:rPr>
          <w:rFonts w:ascii="Arial Nova" w:hAnsi="Arial Nova" w:cs="Arial"/>
          <w:b/>
          <w:bCs/>
        </w:rPr>
        <w:t>3.4</w:t>
      </w:r>
      <w:r w:rsidR="008E097C" w:rsidRPr="00D65613">
        <w:rPr>
          <w:rFonts w:ascii="Arial Nova" w:hAnsi="Arial Nova" w:cs="Arial"/>
        </w:rPr>
        <w:t xml:space="preserve"> Seite</w:t>
      </w:r>
      <w:r w:rsidR="003F56D3" w:rsidRPr="00D65613">
        <w:rPr>
          <w:rFonts w:ascii="Arial Nova" w:hAnsi="Arial Nova" w:cs="Arial"/>
        </w:rPr>
        <w:t xml:space="preserve"> </w:t>
      </w:r>
      <w:r w:rsidR="00813519" w:rsidRPr="00D65613">
        <w:rPr>
          <w:rFonts w:ascii="Arial Nova" w:hAnsi="Arial Nova" w:cs="Arial"/>
        </w:rPr>
        <w:t>3</w:t>
      </w:r>
      <w:r w:rsidR="003E0A26" w:rsidRPr="00D65613">
        <w:rPr>
          <w:rFonts w:ascii="Arial Nova" w:hAnsi="Arial Nova" w:cs="Arial"/>
          <w:sz w:val="16"/>
          <w:szCs w:val="16"/>
        </w:rPr>
        <w:t xml:space="preserve"> Merkblatt BTV</w:t>
      </w:r>
      <w:r w:rsidR="003F56D3" w:rsidRPr="00D65613">
        <w:rPr>
          <w:rFonts w:ascii="Arial Nova" w:hAnsi="Arial Nova" w:cs="Arial"/>
        </w:rPr>
        <w:t>)</w:t>
      </w:r>
    </w:p>
    <w:p w14:paraId="4F4D1013" w14:textId="77777777" w:rsidR="00CA4699" w:rsidRPr="00D65613" w:rsidRDefault="00CA4699" w:rsidP="0079268E">
      <w:pPr>
        <w:ind w:firstLine="708"/>
        <w:rPr>
          <w:rFonts w:ascii="Arial Nova" w:hAnsi="Arial Nova" w:cs="Arial"/>
          <w:sz w:val="10"/>
          <w:szCs w:val="10"/>
        </w:rPr>
      </w:pPr>
    </w:p>
    <w:p w14:paraId="408B90CF" w14:textId="7876DD26" w:rsidR="00CA4699" w:rsidRPr="00D65613" w:rsidRDefault="00CA4699" w:rsidP="00CA4699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Gibt es einen Küchenbereich / offene Grillstände?</w:t>
      </w:r>
    </w:p>
    <w:p w14:paraId="453F3C00" w14:textId="6EF4DB15" w:rsidR="00CA4699" w:rsidRPr="00D65613" w:rsidRDefault="004B3F0A" w:rsidP="004B3F0A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110538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ova" w:hAnsi="Arial Nova" w:cs="Arial"/>
        </w:rPr>
        <w:tab/>
      </w:r>
      <w:r w:rsidR="00CA4699" w:rsidRPr="00D65613">
        <w:rPr>
          <w:rFonts w:ascii="Arial Nova" w:hAnsi="Arial Nova" w:cs="Arial"/>
        </w:rPr>
        <w:t>Nein</w:t>
      </w:r>
      <w:r w:rsidR="00CA4699" w:rsidRPr="00D65613">
        <w:rPr>
          <w:rFonts w:ascii="Arial Nova" w:hAnsi="Arial Nova" w:cs="Arial"/>
        </w:rPr>
        <w:tab/>
      </w:r>
      <w:r w:rsidR="00CA4699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51468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A4699" w:rsidRPr="00D65613">
        <w:rPr>
          <w:rFonts w:ascii="Arial Nova" w:hAnsi="Arial Nova" w:cs="Arial"/>
        </w:rPr>
        <w:tab/>
        <w:t xml:space="preserve">Ja (§ </w:t>
      </w:r>
      <w:r w:rsidR="00CA4699" w:rsidRPr="00D65613">
        <w:rPr>
          <w:rFonts w:ascii="Arial Nova" w:hAnsi="Arial Nova" w:cs="Arial"/>
          <w:b/>
          <w:bCs/>
        </w:rPr>
        <w:t>3.12</w:t>
      </w:r>
      <w:r w:rsidR="00CA4699" w:rsidRPr="00D65613">
        <w:rPr>
          <w:rFonts w:ascii="Arial Nova" w:hAnsi="Arial Nova" w:cs="Arial"/>
        </w:rPr>
        <w:t xml:space="preserve"> Seite 6</w:t>
      </w:r>
      <w:r w:rsidR="00CA4699" w:rsidRPr="00D65613">
        <w:rPr>
          <w:rFonts w:ascii="Arial Nova" w:hAnsi="Arial Nova" w:cs="Arial"/>
          <w:sz w:val="16"/>
          <w:szCs w:val="16"/>
        </w:rPr>
        <w:t xml:space="preserve"> Merkblatt BTV</w:t>
      </w:r>
      <w:r w:rsidR="00CA4699" w:rsidRPr="00D65613">
        <w:rPr>
          <w:rFonts w:ascii="Arial Nova" w:hAnsi="Arial Nova" w:cs="Arial"/>
        </w:rPr>
        <w:t>)</w:t>
      </w:r>
    </w:p>
    <w:p w14:paraId="66BFCB23" w14:textId="6BFE5EDA" w:rsidR="002A7996" w:rsidRPr="00D65613" w:rsidRDefault="002A7996" w:rsidP="00E75885">
      <w:pPr>
        <w:ind w:firstLine="708"/>
        <w:rPr>
          <w:rFonts w:ascii="Arial Nova" w:hAnsi="Arial Nova" w:cs="Arial"/>
          <w:sz w:val="10"/>
          <w:szCs w:val="10"/>
        </w:rPr>
      </w:pPr>
    </w:p>
    <w:p w14:paraId="25761BDC" w14:textId="6CE5DFAE" w:rsidR="00532288" w:rsidRPr="00D65613" w:rsidRDefault="00532288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Werden mobile Heizzentralen eingebaut?</w:t>
      </w:r>
    </w:p>
    <w:p w14:paraId="494C79A0" w14:textId="53E40021" w:rsidR="00532288" w:rsidRPr="00D65613" w:rsidRDefault="004B3F0A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54687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5885" w:rsidRPr="00D65613">
        <w:rPr>
          <w:rFonts w:ascii="Arial Nova" w:hAnsi="Arial Nova" w:cs="Arial"/>
        </w:rPr>
        <w:tab/>
        <w:t>Nein</w:t>
      </w:r>
      <w:r w:rsidR="00E75885" w:rsidRPr="00D65613">
        <w:rPr>
          <w:rFonts w:ascii="Arial Nova" w:hAnsi="Arial Nova" w:cs="Arial"/>
        </w:rPr>
        <w:tab/>
      </w:r>
      <w:r w:rsidR="00E75885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55978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5885" w:rsidRPr="00D65613">
        <w:rPr>
          <w:rFonts w:ascii="Arial Nova" w:hAnsi="Arial Nova" w:cs="Arial"/>
        </w:rPr>
        <w:tab/>
        <w:t>Ja</w:t>
      </w:r>
      <w:r w:rsidR="00D47209" w:rsidRPr="00D65613">
        <w:rPr>
          <w:rFonts w:ascii="Arial Nova" w:hAnsi="Arial Nova" w:cs="Arial"/>
        </w:rPr>
        <w:t xml:space="preserve"> (§</w:t>
      </w:r>
      <w:r w:rsidR="00362119" w:rsidRPr="00D65613">
        <w:rPr>
          <w:rFonts w:ascii="Arial Nova" w:hAnsi="Arial Nova" w:cs="Arial"/>
        </w:rPr>
        <w:t xml:space="preserve"> </w:t>
      </w:r>
      <w:r w:rsidR="00362119" w:rsidRPr="00D65613">
        <w:rPr>
          <w:rFonts w:ascii="Arial Nova" w:hAnsi="Arial Nova" w:cs="Arial"/>
          <w:b/>
          <w:bCs/>
        </w:rPr>
        <w:t>4.2</w:t>
      </w:r>
      <w:r w:rsidR="00362119" w:rsidRPr="00D65613">
        <w:rPr>
          <w:rFonts w:ascii="Arial Nova" w:hAnsi="Arial Nova" w:cs="Arial"/>
        </w:rPr>
        <w:t xml:space="preserve"> Seite 8</w:t>
      </w:r>
      <w:r w:rsidR="003E0A26" w:rsidRPr="00D65613">
        <w:rPr>
          <w:rFonts w:ascii="Arial Nova" w:hAnsi="Arial Nova" w:cs="Arial"/>
        </w:rPr>
        <w:t xml:space="preserve"> </w:t>
      </w:r>
      <w:r w:rsidR="003E0A26" w:rsidRPr="00D65613">
        <w:rPr>
          <w:rFonts w:ascii="Arial Nova" w:hAnsi="Arial Nova" w:cs="Arial"/>
          <w:sz w:val="16"/>
          <w:szCs w:val="16"/>
        </w:rPr>
        <w:t>Merkblatt BTV</w:t>
      </w:r>
      <w:r w:rsidR="00362119" w:rsidRPr="00D65613">
        <w:rPr>
          <w:rFonts w:ascii="Arial Nova" w:hAnsi="Arial Nova" w:cs="Arial"/>
        </w:rPr>
        <w:t>)</w:t>
      </w:r>
    </w:p>
    <w:p w14:paraId="5AFC5148" w14:textId="6573F635" w:rsidR="002A7996" w:rsidRPr="00D65613" w:rsidRDefault="002A7996">
      <w:pPr>
        <w:rPr>
          <w:rFonts w:ascii="Arial Nova" w:hAnsi="Arial Nova" w:cs="Arial"/>
          <w:sz w:val="10"/>
          <w:szCs w:val="10"/>
        </w:rPr>
      </w:pPr>
    </w:p>
    <w:p w14:paraId="3AF65E5D" w14:textId="481FF040" w:rsidR="00532288" w:rsidRPr="00D65613" w:rsidRDefault="00532288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Wird Pyrotechnik oder Bühnenfeuerwerk</w:t>
      </w:r>
      <w:r w:rsidR="00261225" w:rsidRPr="00D65613">
        <w:rPr>
          <w:rFonts w:ascii="Arial Nova" w:hAnsi="Arial Nova" w:cs="Arial"/>
        </w:rPr>
        <w:t xml:space="preserve"> sowie offenes Feuer</w:t>
      </w:r>
      <w:r w:rsidRPr="00D65613">
        <w:rPr>
          <w:rFonts w:ascii="Arial Nova" w:hAnsi="Arial Nova" w:cs="Arial"/>
        </w:rPr>
        <w:t xml:space="preserve"> eingesetzt?</w:t>
      </w:r>
    </w:p>
    <w:p w14:paraId="149EB109" w14:textId="6838F2FC" w:rsidR="00E75885" w:rsidRPr="00D65613" w:rsidRDefault="004B3F0A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-135409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5885" w:rsidRPr="00D65613">
        <w:rPr>
          <w:rFonts w:ascii="Arial Nova" w:hAnsi="Arial Nova" w:cs="Arial"/>
        </w:rPr>
        <w:tab/>
        <w:t>Nein</w:t>
      </w:r>
      <w:r w:rsidR="00E75885" w:rsidRPr="00D65613">
        <w:rPr>
          <w:rFonts w:ascii="Arial Nova" w:hAnsi="Arial Nova" w:cs="Arial"/>
        </w:rPr>
        <w:tab/>
      </w:r>
      <w:r w:rsidR="00E75885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337038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5885" w:rsidRPr="00D65613">
        <w:rPr>
          <w:rFonts w:ascii="Arial Nova" w:hAnsi="Arial Nova" w:cs="Arial"/>
        </w:rPr>
        <w:tab/>
        <w:t>Ja</w:t>
      </w:r>
      <w:r w:rsidR="006A2DB5" w:rsidRPr="00D65613">
        <w:rPr>
          <w:rFonts w:ascii="Arial Nova" w:hAnsi="Arial Nova" w:cs="Arial"/>
        </w:rPr>
        <w:t xml:space="preserve"> (</w:t>
      </w:r>
      <w:r w:rsidR="00484654" w:rsidRPr="00D65613">
        <w:rPr>
          <w:rFonts w:ascii="Arial Nova" w:hAnsi="Arial Nova" w:cs="Arial"/>
        </w:rPr>
        <w:t xml:space="preserve">§ </w:t>
      </w:r>
      <w:r w:rsidR="00484654" w:rsidRPr="00D65613">
        <w:rPr>
          <w:rFonts w:ascii="Arial Nova" w:hAnsi="Arial Nova" w:cs="Arial"/>
          <w:b/>
          <w:bCs/>
        </w:rPr>
        <w:t xml:space="preserve">4.7 </w:t>
      </w:r>
      <w:r w:rsidR="00484654" w:rsidRPr="00D65613">
        <w:rPr>
          <w:rFonts w:ascii="Arial Nova" w:hAnsi="Arial Nova" w:cs="Arial"/>
        </w:rPr>
        <w:t>Seite 9</w:t>
      </w:r>
      <w:r w:rsidR="0094321A" w:rsidRPr="00D65613">
        <w:rPr>
          <w:rFonts w:ascii="Arial Nova" w:hAnsi="Arial Nova" w:cs="Arial"/>
        </w:rPr>
        <w:t xml:space="preserve"> /</w:t>
      </w:r>
      <w:r w:rsidR="0094321A" w:rsidRPr="00D65613">
        <w:rPr>
          <w:rFonts w:ascii="Arial Nova" w:hAnsi="Arial Nova" w:cs="Arial"/>
          <w:b/>
          <w:bCs/>
        </w:rPr>
        <w:t xml:space="preserve"> </w:t>
      </w:r>
      <w:r w:rsidR="00470935" w:rsidRPr="00D65613">
        <w:rPr>
          <w:rFonts w:ascii="Arial Nova" w:hAnsi="Arial Nova" w:cs="Arial"/>
          <w:b/>
          <w:bCs/>
        </w:rPr>
        <w:t xml:space="preserve">5.7 &amp; 5.8 </w:t>
      </w:r>
      <w:r w:rsidR="00470935" w:rsidRPr="00D65613">
        <w:rPr>
          <w:rFonts w:ascii="Arial Nova" w:hAnsi="Arial Nova" w:cs="Arial"/>
        </w:rPr>
        <w:t>Seite 12</w:t>
      </w:r>
      <w:r w:rsidR="003E0A26" w:rsidRPr="00D65613">
        <w:rPr>
          <w:rFonts w:ascii="Arial Nova" w:hAnsi="Arial Nova" w:cs="Arial"/>
        </w:rPr>
        <w:t xml:space="preserve"> </w:t>
      </w:r>
      <w:r w:rsidR="003E0A26" w:rsidRPr="00D65613">
        <w:rPr>
          <w:rFonts w:ascii="Arial Nova" w:hAnsi="Arial Nova" w:cs="Arial"/>
          <w:sz w:val="16"/>
          <w:szCs w:val="16"/>
        </w:rPr>
        <w:t>Merkblatt BTV</w:t>
      </w:r>
      <w:r w:rsidR="00BB6EE0" w:rsidRPr="00D65613">
        <w:rPr>
          <w:rFonts w:ascii="Arial Nova" w:hAnsi="Arial Nova" w:cs="Arial"/>
        </w:rPr>
        <w:t>)</w:t>
      </w:r>
    </w:p>
    <w:p w14:paraId="75F77A66" w14:textId="6B5F1C6B" w:rsidR="003F56D3" w:rsidRPr="00D65613" w:rsidRDefault="003F56D3">
      <w:pPr>
        <w:rPr>
          <w:rFonts w:ascii="Arial Nova" w:hAnsi="Arial Nova" w:cs="Arial"/>
          <w:sz w:val="10"/>
          <w:szCs w:val="10"/>
        </w:rPr>
      </w:pPr>
    </w:p>
    <w:p w14:paraId="065B4C28" w14:textId="4330C82A" w:rsidR="007579AB" w:rsidRPr="00D65613" w:rsidRDefault="007579AB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Wird Flüssiggas gelagert?</w:t>
      </w:r>
    </w:p>
    <w:p w14:paraId="3C0E0293" w14:textId="4242E9C7" w:rsidR="00610E42" w:rsidRPr="00D65613" w:rsidRDefault="000316FE" w:rsidP="00610E42">
      <w:pPr>
        <w:rPr>
          <w:rFonts w:ascii="Arial Nova" w:hAnsi="Arial Nova" w:cs="Arial"/>
        </w:rPr>
      </w:pPr>
      <w:sdt>
        <w:sdtPr>
          <w:rPr>
            <w:rFonts w:ascii="Arial Nova" w:hAnsi="Arial Nova" w:cs="Arial"/>
          </w:rPr>
          <w:id w:val="136778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579AB" w:rsidRPr="00D65613">
        <w:rPr>
          <w:rFonts w:ascii="Arial Nova" w:hAnsi="Arial Nova" w:cs="Arial"/>
        </w:rPr>
        <w:tab/>
        <w:t>Nein</w:t>
      </w:r>
      <w:r w:rsidR="007579AB" w:rsidRPr="00D65613">
        <w:rPr>
          <w:rFonts w:ascii="Arial Nova" w:hAnsi="Arial Nova" w:cs="Arial"/>
        </w:rPr>
        <w:tab/>
      </w:r>
      <w:r w:rsidR="007579AB"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104340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579AB" w:rsidRPr="00D65613">
        <w:rPr>
          <w:rFonts w:ascii="Arial Nova" w:hAnsi="Arial Nova" w:cs="Arial"/>
        </w:rPr>
        <w:tab/>
        <w:t>Ja (§</w:t>
      </w:r>
      <w:r w:rsidR="00610E42" w:rsidRPr="00D65613">
        <w:rPr>
          <w:rFonts w:ascii="Arial Nova" w:hAnsi="Arial Nova" w:cs="Arial"/>
        </w:rPr>
        <w:t xml:space="preserve"> </w:t>
      </w:r>
      <w:r w:rsidR="00610E42" w:rsidRPr="00D65613">
        <w:rPr>
          <w:rFonts w:ascii="Arial Nova" w:hAnsi="Arial Nova" w:cs="Arial"/>
          <w:b/>
          <w:bCs/>
        </w:rPr>
        <w:t>5.9</w:t>
      </w:r>
      <w:r w:rsidR="00610E42" w:rsidRPr="00D65613">
        <w:rPr>
          <w:rFonts w:ascii="Arial Nova" w:hAnsi="Arial Nova" w:cs="Arial"/>
        </w:rPr>
        <w:t xml:space="preserve"> Seite 13 </w:t>
      </w:r>
      <w:r w:rsidR="00610E42" w:rsidRPr="00D65613">
        <w:rPr>
          <w:rFonts w:ascii="Arial Nova" w:hAnsi="Arial Nova" w:cs="Arial"/>
          <w:sz w:val="16"/>
          <w:szCs w:val="16"/>
        </w:rPr>
        <w:t>Merkblatt BTV</w:t>
      </w:r>
      <w:r w:rsidR="00610E42" w:rsidRPr="00D65613">
        <w:rPr>
          <w:rFonts w:ascii="Arial Nova" w:hAnsi="Arial Nova" w:cs="Arial"/>
        </w:rPr>
        <w:t>)</w:t>
      </w:r>
    </w:p>
    <w:p w14:paraId="022717B0" w14:textId="77777777" w:rsidR="00CE5F2A" w:rsidRPr="00D65613" w:rsidRDefault="00CE5F2A" w:rsidP="00610E42">
      <w:pPr>
        <w:rPr>
          <w:rFonts w:ascii="Arial Nova" w:hAnsi="Arial Nova" w:cs="Arial"/>
          <w:sz w:val="10"/>
          <w:szCs w:val="10"/>
        </w:rPr>
      </w:pPr>
    </w:p>
    <w:p w14:paraId="6C7071B1" w14:textId="07BFE653" w:rsidR="00FD0978" w:rsidRPr="00D65613" w:rsidRDefault="00F4001C" w:rsidP="00CE7AD7">
      <w:pPr>
        <w:jc w:val="both"/>
        <w:rPr>
          <w:rFonts w:ascii="Arial Nova" w:hAnsi="Arial Nova" w:cs="Arial"/>
          <w:b/>
          <w:bCs/>
        </w:rPr>
      </w:pPr>
      <w:r w:rsidRPr="00D65613">
        <w:rPr>
          <w:rFonts w:ascii="Arial Nova" w:hAnsi="Arial Nova" w:cs="Arial"/>
          <w:b/>
          <w:bCs/>
        </w:rPr>
        <w:t xml:space="preserve">Die Umsetzung des </w:t>
      </w:r>
      <w:r w:rsidR="000F34FD" w:rsidRPr="00D65613">
        <w:rPr>
          <w:rFonts w:ascii="Arial Nova" w:hAnsi="Arial Nova" w:cs="Arial"/>
          <w:b/>
          <w:bCs/>
        </w:rPr>
        <w:t xml:space="preserve">Merkblattes «Temporäre Veranstaltungen» </w:t>
      </w:r>
      <w:r w:rsidR="00FC55C7">
        <w:rPr>
          <w:rFonts w:ascii="Arial Nova" w:hAnsi="Arial Nova" w:cs="Arial"/>
          <w:b/>
          <w:bCs/>
        </w:rPr>
        <w:t>der Aargauischen Gebäudeversicherung (S</w:t>
      </w:r>
      <w:r w:rsidR="004309F3" w:rsidRPr="00D65613">
        <w:rPr>
          <w:rFonts w:ascii="Arial Nova" w:hAnsi="Arial Nova" w:cs="Arial"/>
          <w:b/>
          <w:bCs/>
        </w:rPr>
        <w:t xml:space="preserve">tand </w:t>
      </w:r>
      <w:r w:rsidR="00AF4A6F" w:rsidRPr="00D65613">
        <w:rPr>
          <w:rFonts w:ascii="Arial Nova" w:hAnsi="Arial Nova" w:cs="Arial"/>
          <w:b/>
          <w:bCs/>
        </w:rPr>
        <w:t>Juli 2024</w:t>
      </w:r>
      <w:r w:rsidR="00FC55C7">
        <w:rPr>
          <w:rFonts w:ascii="Arial Nova" w:hAnsi="Arial Nova" w:cs="Arial"/>
          <w:b/>
          <w:bCs/>
        </w:rPr>
        <w:t>)</w:t>
      </w:r>
      <w:r w:rsidR="00AF4A6F" w:rsidRPr="00D65613">
        <w:rPr>
          <w:rFonts w:ascii="Arial Nova" w:hAnsi="Arial Nova" w:cs="Arial"/>
          <w:b/>
          <w:bCs/>
        </w:rPr>
        <w:t xml:space="preserve"> ist </w:t>
      </w:r>
      <w:r w:rsidR="006625EE" w:rsidRPr="00D65613">
        <w:rPr>
          <w:rFonts w:ascii="Arial Nova" w:hAnsi="Arial Nova" w:cs="Arial"/>
          <w:b/>
          <w:bCs/>
        </w:rPr>
        <w:t>durch</w:t>
      </w:r>
      <w:r w:rsidR="008C365E" w:rsidRPr="00D65613">
        <w:rPr>
          <w:rFonts w:ascii="Arial Nova" w:hAnsi="Arial Nova" w:cs="Arial"/>
          <w:b/>
          <w:bCs/>
        </w:rPr>
        <w:t xml:space="preserve"> den Veranstaltenden oder </w:t>
      </w:r>
      <w:r w:rsidR="00E00842" w:rsidRPr="00D65613">
        <w:rPr>
          <w:rFonts w:ascii="Arial Nova" w:hAnsi="Arial Nova" w:cs="Arial"/>
          <w:b/>
          <w:bCs/>
        </w:rPr>
        <w:t xml:space="preserve">die </w:t>
      </w:r>
      <w:r w:rsidR="008C365E" w:rsidRPr="00D65613">
        <w:rPr>
          <w:rFonts w:ascii="Arial Nova" w:hAnsi="Arial Nova" w:cs="Arial"/>
          <w:b/>
          <w:bCs/>
        </w:rPr>
        <w:t>Veranstaltende</w:t>
      </w:r>
      <w:r w:rsidR="006625EE" w:rsidRPr="00D65613">
        <w:rPr>
          <w:rFonts w:ascii="Arial Nova" w:hAnsi="Arial Nova" w:cs="Arial"/>
          <w:b/>
          <w:bCs/>
        </w:rPr>
        <w:t xml:space="preserve"> in Eigenverantwortung </w:t>
      </w:r>
      <w:r w:rsidR="004F30EF" w:rsidRPr="00D65613">
        <w:rPr>
          <w:rFonts w:ascii="Arial Nova" w:hAnsi="Arial Nova" w:cs="Arial"/>
          <w:b/>
          <w:bCs/>
        </w:rPr>
        <w:t xml:space="preserve">lückenlos </w:t>
      </w:r>
      <w:r w:rsidR="00CE7AD7" w:rsidRPr="00D65613">
        <w:rPr>
          <w:rFonts w:ascii="Arial Nova" w:hAnsi="Arial Nova" w:cs="Arial"/>
          <w:b/>
          <w:bCs/>
        </w:rPr>
        <w:t>umzusetzen. Die Gemeinde behält sich vor, auch unangemeldete Kontrollen durchführen lassen zu können.</w:t>
      </w:r>
    </w:p>
    <w:p w14:paraId="77726E84" w14:textId="77777777" w:rsidR="00CF3DC0" w:rsidRDefault="00CF3DC0" w:rsidP="00CE5F2A">
      <w:pPr>
        <w:rPr>
          <w:rFonts w:ascii="Arial Nova" w:hAnsi="Arial Nova" w:cs="Arial"/>
        </w:rPr>
      </w:pPr>
    </w:p>
    <w:p w14:paraId="7B3AC975" w14:textId="315726A6" w:rsidR="00CE5F2A" w:rsidRPr="00D65613" w:rsidRDefault="00CE5F2A" w:rsidP="00CE5F2A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t>Die unterschreibende Person bestätigt mit Ihrer Unterschrift die Richtigkeit der gemachten Angaben.</w:t>
      </w:r>
    </w:p>
    <w:p w14:paraId="19BCA660" w14:textId="77777777" w:rsidR="00657B6E" w:rsidRPr="00D65613" w:rsidRDefault="00657B6E">
      <w:pPr>
        <w:rPr>
          <w:rFonts w:ascii="Arial Nova" w:hAnsi="Arial Nova" w:cs="Arial"/>
        </w:rPr>
      </w:pPr>
    </w:p>
    <w:p w14:paraId="528AB835" w14:textId="77777777" w:rsidR="00657B6E" w:rsidRPr="00D65613" w:rsidRDefault="00657B6E">
      <w:pPr>
        <w:rPr>
          <w:rFonts w:ascii="Arial Nova" w:hAnsi="Arial Nova" w:cs="Arial"/>
        </w:rPr>
      </w:pPr>
    </w:p>
    <w:p w14:paraId="32B82701" w14:textId="4BC979EF" w:rsidR="00642BAA" w:rsidRPr="00D65613" w:rsidRDefault="00642BAA">
      <w:pPr>
        <w:rPr>
          <w:rFonts w:ascii="Arial Nova" w:hAnsi="Arial Nova" w:cs="Arial"/>
        </w:rPr>
      </w:pPr>
      <w:r w:rsidRPr="00D65613">
        <w:rPr>
          <w:rFonts w:ascii="Arial Nova" w:hAnsi="Arial Nova" w:cs="Arial"/>
        </w:rPr>
        <w:lastRenderedPageBreak/>
        <w:t>Ort, Datum:</w:t>
      </w:r>
      <w:r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2051598290"/>
          <w:placeholder>
            <w:docPart w:val="DefaultPlaceholder_-1854013440"/>
          </w:placeholder>
          <w:text/>
        </w:sdtPr>
        <w:sdtContent>
          <w:r w:rsidR="000316FE">
            <w:rPr>
              <w:rFonts w:ascii="Arial Nova" w:hAnsi="Arial Nova" w:cs="Arial"/>
            </w:rPr>
            <w:t xml:space="preserve">Hägglingen, </w:t>
          </w:r>
        </w:sdtContent>
      </w:sdt>
      <w:r w:rsidRPr="00D65613">
        <w:rPr>
          <w:rFonts w:ascii="Arial Nova" w:hAnsi="Arial Nova" w:cs="Arial"/>
        </w:rPr>
        <w:tab/>
      </w:r>
      <w:r w:rsidR="001C37B5" w:rsidRPr="00D65613">
        <w:rPr>
          <w:rFonts w:ascii="Arial Nova" w:hAnsi="Arial Nova" w:cs="Arial"/>
        </w:rPr>
        <w:tab/>
      </w:r>
      <w:r w:rsidR="00CE5F2A" w:rsidRPr="00D65613">
        <w:rPr>
          <w:rFonts w:ascii="Arial Nova" w:hAnsi="Arial Nova" w:cs="Arial"/>
        </w:rPr>
        <w:t xml:space="preserve">       </w:t>
      </w:r>
      <w:r w:rsidRPr="00D65613">
        <w:rPr>
          <w:rFonts w:ascii="Arial Nova" w:hAnsi="Arial Nova" w:cs="Arial"/>
        </w:rPr>
        <w:t>Name:</w:t>
      </w:r>
      <w:r w:rsidRPr="00D65613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1203286725"/>
          <w:placeholder>
            <w:docPart w:val="DefaultPlaceholder_-1854013440"/>
          </w:placeholder>
          <w:showingPlcHdr/>
          <w:text/>
        </w:sdtPr>
        <w:sdtContent>
          <w:r w:rsidR="000316FE" w:rsidRPr="007332FF">
            <w:rPr>
              <w:rStyle w:val="Platzhaltertext"/>
            </w:rPr>
            <w:t>Klicken oder tippen Sie hier, um Text einzugeben.</w:t>
          </w:r>
        </w:sdtContent>
      </w:sdt>
      <w:r w:rsidRPr="00D65613">
        <w:rPr>
          <w:rFonts w:ascii="Arial Nova" w:hAnsi="Arial Nova" w:cs="Arial"/>
        </w:rPr>
        <w:tab/>
      </w:r>
      <w:r w:rsidRPr="00D65613">
        <w:rPr>
          <w:rFonts w:ascii="Arial Nova" w:hAnsi="Arial Nova" w:cs="Arial"/>
        </w:rPr>
        <w:tab/>
        <w:t>Unterschr</w:t>
      </w:r>
      <w:r w:rsidR="001C37B5" w:rsidRPr="00D65613">
        <w:rPr>
          <w:rFonts w:ascii="Arial Nova" w:hAnsi="Arial Nova" w:cs="Arial"/>
        </w:rPr>
        <w:t>ift:</w:t>
      </w:r>
    </w:p>
    <w:sectPr w:rsidR="00642BAA" w:rsidRPr="00D65613" w:rsidSect="00CF3DC0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3886" w14:textId="77777777" w:rsidR="00883E58" w:rsidRDefault="00883E58" w:rsidP="00047204">
      <w:pPr>
        <w:spacing w:after="0" w:line="240" w:lineRule="auto"/>
      </w:pPr>
      <w:r>
        <w:separator/>
      </w:r>
    </w:p>
  </w:endnote>
  <w:endnote w:type="continuationSeparator" w:id="0">
    <w:p w14:paraId="078A4E11" w14:textId="77777777" w:rsidR="00883E58" w:rsidRDefault="00883E58" w:rsidP="0004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742B" w14:textId="360C5457" w:rsidR="00927F51" w:rsidRPr="00786462" w:rsidRDefault="00927F51" w:rsidP="0078646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9BE5" w14:textId="77777777" w:rsidR="00883E58" w:rsidRDefault="00883E58" w:rsidP="00047204">
      <w:pPr>
        <w:spacing w:after="0" w:line="240" w:lineRule="auto"/>
      </w:pPr>
      <w:r>
        <w:separator/>
      </w:r>
    </w:p>
  </w:footnote>
  <w:footnote w:type="continuationSeparator" w:id="0">
    <w:p w14:paraId="13B6C583" w14:textId="77777777" w:rsidR="00883E58" w:rsidRDefault="00883E58" w:rsidP="0004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2E83" w14:textId="738B80AF" w:rsidR="00047204" w:rsidRDefault="00047204" w:rsidP="00927F51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xXW3GzwArn4u73kmUANafF/sPhkDTHtRVzZb1w8JTlWSjV3XSRhI2mC2+15yfzfu85K7ElNbNt3oiQmZ3HZAg==" w:salt="LzhPoNmvp0fImUajATYT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81"/>
    <w:rsid w:val="00010C71"/>
    <w:rsid w:val="0002594E"/>
    <w:rsid w:val="000316FE"/>
    <w:rsid w:val="00047204"/>
    <w:rsid w:val="0005256E"/>
    <w:rsid w:val="000526C1"/>
    <w:rsid w:val="00052BF8"/>
    <w:rsid w:val="0008468E"/>
    <w:rsid w:val="000965E9"/>
    <w:rsid w:val="000A4E61"/>
    <w:rsid w:val="000F34FD"/>
    <w:rsid w:val="001464E2"/>
    <w:rsid w:val="001A1BBA"/>
    <w:rsid w:val="001B5FE9"/>
    <w:rsid w:val="001B674D"/>
    <w:rsid w:val="001C37B5"/>
    <w:rsid w:val="001C4F69"/>
    <w:rsid w:val="001D3F6E"/>
    <w:rsid w:val="001F7168"/>
    <w:rsid w:val="00236E94"/>
    <w:rsid w:val="00250B94"/>
    <w:rsid w:val="00261225"/>
    <w:rsid w:val="00262607"/>
    <w:rsid w:val="002641E7"/>
    <w:rsid w:val="002651B7"/>
    <w:rsid w:val="00274992"/>
    <w:rsid w:val="00275005"/>
    <w:rsid w:val="00276B82"/>
    <w:rsid w:val="00276D6D"/>
    <w:rsid w:val="002A7996"/>
    <w:rsid w:val="002D0650"/>
    <w:rsid w:val="002E4758"/>
    <w:rsid w:val="002E6006"/>
    <w:rsid w:val="00307BC7"/>
    <w:rsid w:val="00317C50"/>
    <w:rsid w:val="00337400"/>
    <w:rsid w:val="003607ED"/>
    <w:rsid w:val="00362119"/>
    <w:rsid w:val="00363959"/>
    <w:rsid w:val="003A58BD"/>
    <w:rsid w:val="003A684F"/>
    <w:rsid w:val="003E0A26"/>
    <w:rsid w:val="003F56D3"/>
    <w:rsid w:val="004017E5"/>
    <w:rsid w:val="004026B0"/>
    <w:rsid w:val="004309F3"/>
    <w:rsid w:val="00437864"/>
    <w:rsid w:val="0046553D"/>
    <w:rsid w:val="00470935"/>
    <w:rsid w:val="00484654"/>
    <w:rsid w:val="004905CC"/>
    <w:rsid w:val="004925AA"/>
    <w:rsid w:val="00497746"/>
    <w:rsid w:val="004B3F0A"/>
    <w:rsid w:val="004F30EF"/>
    <w:rsid w:val="004F37D2"/>
    <w:rsid w:val="00502785"/>
    <w:rsid w:val="00514FE9"/>
    <w:rsid w:val="00532288"/>
    <w:rsid w:val="005A70FA"/>
    <w:rsid w:val="005F2106"/>
    <w:rsid w:val="005F6D0C"/>
    <w:rsid w:val="00610E42"/>
    <w:rsid w:val="00620B38"/>
    <w:rsid w:val="006236C9"/>
    <w:rsid w:val="00635C08"/>
    <w:rsid w:val="00642BAA"/>
    <w:rsid w:val="006511ED"/>
    <w:rsid w:val="00657B6E"/>
    <w:rsid w:val="006625EE"/>
    <w:rsid w:val="00666B1B"/>
    <w:rsid w:val="0067331D"/>
    <w:rsid w:val="00694B4E"/>
    <w:rsid w:val="00694D02"/>
    <w:rsid w:val="006A2DB5"/>
    <w:rsid w:val="006D0F26"/>
    <w:rsid w:val="00702B38"/>
    <w:rsid w:val="00715620"/>
    <w:rsid w:val="0073696A"/>
    <w:rsid w:val="00743FB3"/>
    <w:rsid w:val="0075449F"/>
    <w:rsid w:val="0075577B"/>
    <w:rsid w:val="007565A7"/>
    <w:rsid w:val="007579AB"/>
    <w:rsid w:val="00786462"/>
    <w:rsid w:val="007866BC"/>
    <w:rsid w:val="0079268E"/>
    <w:rsid w:val="00792F90"/>
    <w:rsid w:val="007C1254"/>
    <w:rsid w:val="007C4958"/>
    <w:rsid w:val="007C57D1"/>
    <w:rsid w:val="007C5C48"/>
    <w:rsid w:val="007D1D1E"/>
    <w:rsid w:val="007D26EA"/>
    <w:rsid w:val="007F12CB"/>
    <w:rsid w:val="007F2381"/>
    <w:rsid w:val="007F6DE2"/>
    <w:rsid w:val="0080324E"/>
    <w:rsid w:val="00812DB1"/>
    <w:rsid w:val="00813519"/>
    <w:rsid w:val="00833EF8"/>
    <w:rsid w:val="00844C14"/>
    <w:rsid w:val="00844E70"/>
    <w:rsid w:val="00855A7F"/>
    <w:rsid w:val="00861684"/>
    <w:rsid w:val="008714D2"/>
    <w:rsid w:val="00872333"/>
    <w:rsid w:val="008802CA"/>
    <w:rsid w:val="00883E58"/>
    <w:rsid w:val="008869AD"/>
    <w:rsid w:val="008C365E"/>
    <w:rsid w:val="008E097C"/>
    <w:rsid w:val="008E6D45"/>
    <w:rsid w:val="008F2F53"/>
    <w:rsid w:val="00900481"/>
    <w:rsid w:val="00900D5E"/>
    <w:rsid w:val="00927F51"/>
    <w:rsid w:val="00937CFB"/>
    <w:rsid w:val="0094321A"/>
    <w:rsid w:val="00953CD6"/>
    <w:rsid w:val="00963B5D"/>
    <w:rsid w:val="0098106B"/>
    <w:rsid w:val="009C0FCF"/>
    <w:rsid w:val="009C3EF5"/>
    <w:rsid w:val="009E14DE"/>
    <w:rsid w:val="009E621B"/>
    <w:rsid w:val="009F2536"/>
    <w:rsid w:val="00A10304"/>
    <w:rsid w:val="00A35ECB"/>
    <w:rsid w:val="00A45F33"/>
    <w:rsid w:val="00A60694"/>
    <w:rsid w:val="00A62222"/>
    <w:rsid w:val="00A721F2"/>
    <w:rsid w:val="00A84E36"/>
    <w:rsid w:val="00A87D6B"/>
    <w:rsid w:val="00AC3FC8"/>
    <w:rsid w:val="00AD7ADD"/>
    <w:rsid w:val="00AF4A6F"/>
    <w:rsid w:val="00B00B94"/>
    <w:rsid w:val="00B02E06"/>
    <w:rsid w:val="00B37FBF"/>
    <w:rsid w:val="00B6255B"/>
    <w:rsid w:val="00BA585F"/>
    <w:rsid w:val="00BB5B3C"/>
    <w:rsid w:val="00BB6EE0"/>
    <w:rsid w:val="00BC1C79"/>
    <w:rsid w:val="00BF02ED"/>
    <w:rsid w:val="00C0188E"/>
    <w:rsid w:val="00C15E9B"/>
    <w:rsid w:val="00C82277"/>
    <w:rsid w:val="00C96F06"/>
    <w:rsid w:val="00C97466"/>
    <w:rsid w:val="00CA4699"/>
    <w:rsid w:val="00CA62BE"/>
    <w:rsid w:val="00CC20F2"/>
    <w:rsid w:val="00CD25F3"/>
    <w:rsid w:val="00CE5F2A"/>
    <w:rsid w:val="00CE7AD7"/>
    <w:rsid w:val="00CF3DC0"/>
    <w:rsid w:val="00D252EC"/>
    <w:rsid w:val="00D319D4"/>
    <w:rsid w:val="00D33DF8"/>
    <w:rsid w:val="00D369C9"/>
    <w:rsid w:val="00D416CF"/>
    <w:rsid w:val="00D47209"/>
    <w:rsid w:val="00D65613"/>
    <w:rsid w:val="00D763FD"/>
    <w:rsid w:val="00D80126"/>
    <w:rsid w:val="00DB09AF"/>
    <w:rsid w:val="00DB57BC"/>
    <w:rsid w:val="00DF4A89"/>
    <w:rsid w:val="00E00842"/>
    <w:rsid w:val="00E06202"/>
    <w:rsid w:val="00E24E86"/>
    <w:rsid w:val="00E354FE"/>
    <w:rsid w:val="00E75885"/>
    <w:rsid w:val="00E75BDE"/>
    <w:rsid w:val="00E82015"/>
    <w:rsid w:val="00EA70B0"/>
    <w:rsid w:val="00EB79C5"/>
    <w:rsid w:val="00EB7E83"/>
    <w:rsid w:val="00EC0DA9"/>
    <w:rsid w:val="00EC1602"/>
    <w:rsid w:val="00EC2D7F"/>
    <w:rsid w:val="00ED377C"/>
    <w:rsid w:val="00EE0387"/>
    <w:rsid w:val="00EE7DEF"/>
    <w:rsid w:val="00F016D3"/>
    <w:rsid w:val="00F15A8F"/>
    <w:rsid w:val="00F22F1A"/>
    <w:rsid w:val="00F25540"/>
    <w:rsid w:val="00F4001C"/>
    <w:rsid w:val="00F65F2F"/>
    <w:rsid w:val="00F866B7"/>
    <w:rsid w:val="00FB1287"/>
    <w:rsid w:val="00FC16DB"/>
    <w:rsid w:val="00FC55C7"/>
    <w:rsid w:val="00FD097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9D7DD"/>
  <w15:chartTrackingRefBased/>
  <w15:docId w15:val="{62551BC4-96EC-4234-BD82-FD25325B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E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6E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6E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6E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6E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6E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6E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6E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6E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6E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6E8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204"/>
  </w:style>
  <w:style w:type="paragraph" w:styleId="Fuzeile">
    <w:name w:val="footer"/>
    <w:basedOn w:val="Standard"/>
    <w:link w:val="FuzeileZchn"/>
    <w:uiPriority w:val="99"/>
    <w:unhideWhenUsed/>
    <w:rsid w:val="0004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204"/>
  </w:style>
  <w:style w:type="character" w:styleId="Fett">
    <w:name w:val="Strong"/>
    <w:basedOn w:val="Absatz-Standardschriftart"/>
    <w:uiPriority w:val="22"/>
    <w:qFormat/>
    <w:rsid w:val="00900481"/>
    <w:rPr>
      <w:b/>
      <w:bCs/>
    </w:rPr>
  </w:style>
  <w:style w:type="table" w:styleId="Tabellenraster">
    <w:name w:val="Table Grid"/>
    <w:basedOn w:val="NormaleTabelle"/>
    <w:uiPriority w:val="39"/>
    <w:rsid w:val="00D6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6D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D7F4-6993-4B27-9E86-B4DE9F041067}"/>
      </w:docPartPr>
      <w:docPartBody>
        <w:p w:rsidR="00000000" w:rsidRDefault="00BD684A">
          <w:r w:rsidRPr="007332F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4A"/>
    <w:rsid w:val="007C5C48"/>
    <w:rsid w:val="00B64CCE"/>
    <w:rsid w:val="00B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68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C938-B5EE-449F-A3FF-E112BEC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Regli</dc:creator>
  <cp:keywords/>
  <dc:description/>
  <cp:lastModifiedBy>Berger Sarah</cp:lastModifiedBy>
  <cp:revision>9</cp:revision>
  <cp:lastPrinted>2026-01-21T15:23:00Z</cp:lastPrinted>
  <dcterms:created xsi:type="dcterms:W3CDTF">2026-06-09T11:50:00Z</dcterms:created>
  <dcterms:modified xsi:type="dcterms:W3CDTF">2026-06-09T11:59:00Z</dcterms:modified>
</cp:coreProperties>
</file>